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0243" w14:textId="77777777" w:rsidR="00F36C82" w:rsidRDefault="00F36C82" w:rsidP="001335BF">
      <w:pPr>
        <w:spacing w:after="0" w:line="240" w:lineRule="auto"/>
      </w:pPr>
    </w:p>
    <w:p w14:paraId="1C15AA3F" w14:textId="77777777" w:rsidR="00C106DB" w:rsidRDefault="00C106DB" w:rsidP="001335B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30E791" w14:textId="77777777" w:rsidR="002F5730" w:rsidRDefault="002F5730" w:rsidP="001335BF">
      <w:pPr>
        <w:spacing w:after="0" w:line="240" w:lineRule="auto"/>
        <w:rPr>
          <w:rFonts w:ascii="Calibri" w:hAnsi="Calibri" w:cs="Arial"/>
        </w:rPr>
      </w:pPr>
    </w:p>
    <w:p w14:paraId="1D304D64" w14:textId="07F8A790" w:rsidR="00C106DB" w:rsidRPr="009626C8" w:rsidRDefault="00C106DB" w:rsidP="001335B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9626C8">
        <w:rPr>
          <w:rFonts w:ascii="Calibri" w:hAnsi="Calibri" w:cs="Arial"/>
          <w:sz w:val="24"/>
          <w:szCs w:val="24"/>
        </w:rPr>
        <w:t>This form is used to apply for entry to the SLBA League and Cup Competitions for Season 201</w:t>
      </w:r>
      <w:r w:rsidR="004C0714">
        <w:rPr>
          <w:rFonts w:ascii="Calibri" w:hAnsi="Calibri" w:cs="Arial"/>
          <w:sz w:val="24"/>
          <w:szCs w:val="24"/>
        </w:rPr>
        <w:t>9</w:t>
      </w:r>
      <w:r w:rsidRPr="009626C8">
        <w:rPr>
          <w:rFonts w:ascii="Calibri" w:hAnsi="Calibri" w:cs="Arial"/>
          <w:sz w:val="24"/>
          <w:szCs w:val="24"/>
        </w:rPr>
        <w:t xml:space="preserve"> - 20</w:t>
      </w:r>
      <w:r w:rsidR="004C0714">
        <w:rPr>
          <w:rFonts w:ascii="Calibri" w:hAnsi="Calibri" w:cs="Arial"/>
          <w:sz w:val="24"/>
          <w:szCs w:val="24"/>
        </w:rPr>
        <w:t>20</w:t>
      </w:r>
      <w:r w:rsidRPr="009626C8">
        <w:rPr>
          <w:rFonts w:ascii="Calibri" w:hAnsi="Calibri" w:cs="Arial"/>
          <w:sz w:val="24"/>
          <w:szCs w:val="24"/>
        </w:rPr>
        <w:t xml:space="preserve">.  </w:t>
      </w:r>
    </w:p>
    <w:p w14:paraId="6115B324" w14:textId="77777777" w:rsidR="00BB4B5B" w:rsidRPr="002D414F" w:rsidRDefault="00BB4B5B" w:rsidP="001335BF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188666AA" w14:textId="77777777" w:rsidR="00A471C0" w:rsidRPr="00C7444A" w:rsidRDefault="00C106DB" w:rsidP="00A471C0">
      <w:pPr>
        <w:pStyle w:val="Default"/>
        <w:rPr>
          <w:rFonts w:ascii="Calibri" w:hAnsi="Calibri" w:cstheme="minorHAnsi"/>
          <w:color w:val="auto"/>
        </w:rPr>
      </w:pPr>
      <w:r w:rsidRPr="00C7444A">
        <w:rPr>
          <w:rFonts w:ascii="Calibri" w:hAnsi="Calibri"/>
        </w:rPr>
        <w:t xml:space="preserve">Completed forms </w:t>
      </w:r>
      <w:r w:rsidR="00144203" w:rsidRPr="00C7444A">
        <w:rPr>
          <w:rFonts w:ascii="Calibri" w:hAnsi="Calibri"/>
        </w:rPr>
        <w:t xml:space="preserve">should be </w:t>
      </w:r>
      <w:r w:rsidR="002F5730" w:rsidRPr="00C7444A">
        <w:rPr>
          <w:rFonts w:ascii="Calibri" w:hAnsi="Calibri"/>
        </w:rPr>
        <w:t xml:space="preserve">posted or </w:t>
      </w:r>
      <w:r w:rsidR="00144203" w:rsidRPr="00C7444A">
        <w:rPr>
          <w:rFonts w:ascii="Calibri" w:hAnsi="Calibri"/>
        </w:rPr>
        <w:t xml:space="preserve">emailed to the League Secretary </w:t>
      </w:r>
      <w:r w:rsidR="00D81B9C" w:rsidRPr="00C7444A">
        <w:rPr>
          <w:rFonts w:ascii="Calibri" w:hAnsi="Calibri"/>
        </w:rPr>
        <w:t>(</w:t>
      </w:r>
      <w:r w:rsidR="00D81B9C" w:rsidRPr="00C7444A">
        <w:rPr>
          <w:rFonts w:ascii="Calibri" w:hAnsi="Calibri" w:cstheme="minorHAnsi"/>
          <w:color w:val="auto"/>
        </w:rPr>
        <w:t xml:space="preserve">Jim Connor, 7 </w:t>
      </w:r>
      <w:proofErr w:type="spellStart"/>
      <w:r w:rsidR="00D81B9C" w:rsidRPr="00C7444A">
        <w:rPr>
          <w:rFonts w:ascii="Calibri" w:hAnsi="Calibri" w:cstheme="minorHAnsi"/>
          <w:color w:val="auto"/>
        </w:rPr>
        <w:t>Powmill</w:t>
      </w:r>
      <w:proofErr w:type="spellEnd"/>
      <w:r w:rsidR="00D81B9C" w:rsidRPr="00C7444A">
        <w:rPr>
          <w:rFonts w:ascii="Calibri" w:hAnsi="Calibri" w:cstheme="minorHAnsi"/>
          <w:color w:val="auto"/>
        </w:rPr>
        <w:t xml:space="preserve"> Road, Prestwick, KA9 2NX. email: </w:t>
      </w:r>
      <w:hyperlink r:id="rId6" w:history="1">
        <w:r w:rsidR="00D81B9C" w:rsidRPr="00C7444A">
          <w:rPr>
            <w:rStyle w:val="Hyperlink"/>
            <w:rFonts w:ascii="Calibri" w:hAnsi="Calibri" w:cstheme="minorHAnsi"/>
          </w:rPr>
          <w:t>jimc@ibt-travel.com</w:t>
        </w:r>
      </w:hyperlink>
      <w:r w:rsidR="00D81B9C" w:rsidRPr="00C7444A">
        <w:rPr>
          <w:rFonts w:ascii="Calibri" w:hAnsi="Calibri" w:cstheme="minorHAnsi"/>
        </w:rPr>
        <w:t>)</w:t>
      </w:r>
      <w:r w:rsidR="00D81B9C" w:rsidRPr="00C7444A">
        <w:rPr>
          <w:rFonts w:ascii="Calibri" w:hAnsi="Calibri"/>
        </w:rPr>
        <w:t xml:space="preserve"> b</w:t>
      </w:r>
      <w:r w:rsidR="00144203" w:rsidRPr="00C7444A">
        <w:rPr>
          <w:rFonts w:ascii="Calibri" w:hAnsi="Calibri"/>
        </w:rPr>
        <w:t>efore the AGM or a printed copy brought to the AGM</w:t>
      </w:r>
      <w:r w:rsidR="00A471C0" w:rsidRPr="00C7444A">
        <w:rPr>
          <w:rFonts w:ascii="Calibri" w:hAnsi="Calibri"/>
        </w:rPr>
        <w:t xml:space="preserve">. </w:t>
      </w:r>
    </w:p>
    <w:p w14:paraId="771D4186" w14:textId="77777777" w:rsidR="00D81B9C" w:rsidRPr="00C7444A" w:rsidRDefault="00D81B9C" w:rsidP="001335B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867B39B" w14:textId="77777777" w:rsidR="00D81B9C" w:rsidRPr="00C7444A" w:rsidRDefault="00A471C0" w:rsidP="00D81B9C">
      <w:pPr>
        <w:pStyle w:val="Default"/>
        <w:rPr>
          <w:rFonts w:ascii="Calibri" w:hAnsi="Calibri" w:cstheme="minorHAnsi"/>
          <w:color w:val="auto"/>
        </w:rPr>
      </w:pPr>
      <w:r w:rsidRPr="00C7444A">
        <w:rPr>
          <w:rFonts w:ascii="Calibri" w:hAnsi="Calibri"/>
        </w:rPr>
        <w:t>All relevant entry &amp; surety fees should be with the League Treasurer before or no later than the start of the AGM.</w:t>
      </w:r>
      <w:r w:rsidR="00D81B9C" w:rsidRPr="00C7444A">
        <w:rPr>
          <w:rFonts w:ascii="Calibri" w:hAnsi="Calibri" w:cstheme="minorHAnsi"/>
          <w:color w:val="auto"/>
        </w:rPr>
        <w:t xml:space="preserve"> Charles Woods, email: </w:t>
      </w:r>
      <w:hyperlink r:id="rId7" w:history="1">
        <w:r w:rsidR="00D81B9C" w:rsidRPr="00C7444A">
          <w:rPr>
            <w:rStyle w:val="Hyperlink"/>
            <w:rFonts w:ascii="Calibri" w:hAnsi="Calibri" w:cstheme="minorHAnsi"/>
          </w:rPr>
          <w:t>charlie@slba.org.uk</w:t>
        </w:r>
      </w:hyperlink>
      <w:r w:rsidR="00D81B9C" w:rsidRPr="00C7444A">
        <w:rPr>
          <w:rFonts w:ascii="Calibri" w:hAnsi="Calibri" w:cstheme="minorHAnsi"/>
          <w:color w:val="auto"/>
        </w:rPr>
        <w:t xml:space="preserve">; 7 </w:t>
      </w:r>
      <w:proofErr w:type="spellStart"/>
      <w:r w:rsidR="00D81B9C" w:rsidRPr="00C7444A">
        <w:rPr>
          <w:rFonts w:ascii="Calibri" w:hAnsi="Calibri" w:cstheme="minorHAnsi"/>
          <w:color w:val="auto"/>
        </w:rPr>
        <w:t>Humbie</w:t>
      </w:r>
      <w:proofErr w:type="spellEnd"/>
      <w:r w:rsidR="00D81B9C" w:rsidRPr="00C7444A">
        <w:rPr>
          <w:rFonts w:ascii="Calibri" w:hAnsi="Calibri" w:cstheme="minorHAnsi"/>
          <w:color w:val="auto"/>
        </w:rPr>
        <w:t xml:space="preserve"> Road, </w:t>
      </w:r>
      <w:proofErr w:type="spellStart"/>
      <w:r w:rsidR="00D81B9C" w:rsidRPr="00C7444A">
        <w:rPr>
          <w:rFonts w:ascii="Calibri" w:hAnsi="Calibri" w:cstheme="minorHAnsi"/>
          <w:color w:val="auto"/>
        </w:rPr>
        <w:t>Eaglesham</w:t>
      </w:r>
      <w:proofErr w:type="spellEnd"/>
      <w:r w:rsidR="00D81B9C" w:rsidRPr="00C7444A">
        <w:rPr>
          <w:rFonts w:ascii="Calibri" w:hAnsi="Calibri" w:cstheme="minorHAnsi"/>
          <w:color w:val="auto"/>
        </w:rPr>
        <w:t xml:space="preserve">, G76 0LX. </w:t>
      </w:r>
    </w:p>
    <w:p w14:paraId="7D6219F2" w14:textId="77777777" w:rsidR="00D81B9C" w:rsidRPr="00C7444A" w:rsidRDefault="00D81B9C" w:rsidP="00D81B9C">
      <w:pPr>
        <w:pStyle w:val="Default"/>
        <w:rPr>
          <w:rFonts w:ascii="Calibri" w:hAnsi="Calibri" w:cstheme="minorHAnsi"/>
          <w:color w:val="auto"/>
        </w:rPr>
      </w:pPr>
      <w:r w:rsidRPr="00C7444A">
        <w:rPr>
          <w:rFonts w:ascii="Calibri" w:hAnsi="Calibri" w:cstheme="minorHAnsi"/>
          <w:color w:val="auto"/>
        </w:rPr>
        <w:t xml:space="preserve">SLBA Bank Details for Entry Fees: Bank of Scotland – Sort Code: 800715; Account No. 00810916 </w:t>
      </w:r>
    </w:p>
    <w:p w14:paraId="378A548C" w14:textId="77777777" w:rsidR="00A471C0" w:rsidRDefault="00A471C0" w:rsidP="001335BF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50DA4D9C" w14:textId="298ACD49" w:rsidR="00144203" w:rsidRPr="009626C8" w:rsidRDefault="00A471C0" w:rsidP="001335B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9626C8">
        <w:rPr>
          <w:rFonts w:ascii="Calibri" w:hAnsi="Calibri" w:cs="Arial"/>
          <w:sz w:val="24"/>
          <w:szCs w:val="24"/>
        </w:rPr>
        <w:t xml:space="preserve">The AGM will take place at </w:t>
      </w:r>
      <w:proofErr w:type="spellStart"/>
      <w:r w:rsidR="008208E3" w:rsidRPr="009626C8">
        <w:rPr>
          <w:rFonts w:ascii="Calibri" w:hAnsi="Calibri" w:cs="Arial"/>
          <w:sz w:val="24"/>
          <w:szCs w:val="24"/>
        </w:rPr>
        <w:t>Rosshall</w:t>
      </w:r>
      <w:proofErr w:type="spellEnd"/>
      <w:r w:rsidR="008208E3" w:rsidRPr="009626C8">
        <w:rPr>
          <w:rFonts w:ascii="Calibri" w:hAnsi="Calibri" w:cs="Arial"/>
          <w:sz w:val="24"/>
          <w:szCs w:val="24"/>
        </w:rPr>
        <w:t xml:space="preserve"> Academy, Glasgow, T</w:t>
      </w:r>
      <w:r w:rsidR="00BB4B5B" w:rsidRPr="009626C8">
        <w:rPr>
          <w:rFonts w:ascii="Calibri" w:hAnsi="Calibri" w:cs="Arial"/>
          <w:sz w:val="24"/>
          <w:szCs w:val="24"/>
        </w:rPr>
        <w:t>hurs</w:t>
      </w:r>
      <w:r w:rsidR="008208E3" w:rsidRPr="009626C8">
        <w:rPr>
          <w:rFonts w:ascii="Calibri" w:hAnsi="Calibri" w:cs="Arial"/>
          <w:sz w:val="24"/>
          <w:szCs w:val="24"/>
        </w:rPr>
        <w:t xml:space="preserve">day </w:t>
      </w:r>
      <w:r w:rsidR="004C0714">
        <w:rPr>
          <w:rFonts w:ascii="Calibri" w:hAnsi="Calibri" w:cs="Arial"/>
          <w:sz w:val="24"/>
          <w:szCs w:val="24"/>
        </w:rPr>
        <w:t>20</w:t>
      </w:r>
      <w:r w:rsidR="00984482" w:rsidRPr="00984482">
        <w:rPr>
          <w:rFonts w:ascii="Calibri" w:hAnsi="Calibri" w:cs="Arial"/>
          <w:sz w:val="24"/>
          <w:szCs w:val="24"/>
          <w:vertAlign w:val="superscript"/>
        </w:rPr>
        <w:t>th</w:t>
      </w:r>
      <w:r w:rsidR="00984482">
        <w:rPr>
          <w:rFonts w:ascii="Calibri" w:hAnsi="Calibri" w:cs="Arial"/>
          <w:sz w:val="24"/>
          <w:szCs w:val="24"/>
        </w:rPr>
        <w:t xml:space="preserve"> June 201</w:t>
      </w:r>
      <w:r w:rsidR="004C0714">
        <w:rPr>
          <w:rFonts w:ascii="Calibri" w:hAnsi="Calibri" w:cs="Arial"/>
          <w:sz w:val="24"/>
          <w:szCs w:val="24"/>
        </w:rPr>
        <w:t>9</w:t>
      </w:r>
      <w:r w:rsidR="008208E3" w:rsidRPr="009626C8">
        <w:rPr>
          <w:rFonts w:ascii="Calibri" w:hAnsi="Calibri" w:cs="Arial"/>
          <w:sz w:val="24"/>
          <w:szCs w:val="24"/>
        </w:rPr>
        <w:t xml:space="preserve"> starting at 6:30pm</w:t>
      </w:r>
      <w:r w:rsidR="00144203" w:rsidRPr="009626C8">
        <w:rPr>
          <w:rFonts w:ascii="Calibri" w:hAnsi="Calibri" w:cs="Arial"/>
          <w:sz w:val="24"/>
          <w:szCs w:val="24"/>
        </w:rPr>
        <w:t xml:space="preserve">. </w:t>
      </w:r>
    </w:p>
    <w:p w14:paraId="61E02FD6" w14:textId="77777777" w:rsidR="00144203" w:rsidRPr="002D414F" w:rsidRDefault="00144203" w:rsidP="001335BF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70982099" w14:textId="77777777" w:rsidR="000D1611" w:rsidRPr="00D86075" w:rsidRDefault="000D1611" w:rsidP="001335BF">
      <w:pPr>
        <w:tabs>
          <w:tab w:val="right" w:leader="dot" w:pos="9639"/>
        </w:tabs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D86075">
        <w:rPr>
          <w:rFonts w:ascii="Calibri" w:hAnsi="Calibri" w:cs="Arial"/>
          <w:b/>
          <w:sz w:val="24"/>
          <w:szCs w:val="24"/>
          <w:u w:val="single"/>
        </w:rPr>
        <w:t>CLUB DETAILS</w:t>
      </w:r>
    </w:p>
    <w:p w14:paraId="17277117" w14:textId="77777777" w:rsidR="000D1611" w:rsidRPr="002D414F" w:rsidRDefault="000D1611" w:rsidP="001335BF">
      <w:pPr>
        <w:tabs>
          <w:tab w:val="right" w:leader="dot" w:pos="9639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2828"/>
      </w:tblGrid>
      <w:tr w:rsidR="00455F50" w:rsidRPr="002D414F" w14:paraId="6FBC9ACA" w14:textId="77777777" w:rsidTr="0008434F">
        <w:trPr>
          <w:trHeight w:val="454"/>
          <w:jc w:val="center"/>
        </w:trPr>
        <w:tc>
          <w:tcPr>
            <w:tcW w:w="2122" w:type="dxa"/>
            <w:vAlign w:val="center"/>
          </w:tcPr>
          <w:p w14:paraId="5F2A3B39" w14:textId="77777777" w:rsidR="00455F50" w:rsidRPr="00357356" w:rsidRDefault="00455F50" w:rsidP="000D1611">
            <w:pPr>
              <w:tabs>
                <w:tab w:val="left" w:pos="1701"/>
                <w:tab w:val="right" w:leader="dot" w:pos="9639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357356">
              <w:rPr>
                <w:rFonts w:ascii="Calibri" w:hAnsi="Calibri" w:cs="Arial"/>
                <w:sz w:val="24"/>
                <w:szCs w:val="24"/>
              </w:rPr>
              <w:t>Club Name:</w:t>
            </w:r>
          </w:p>
        </w:tc>
        <w:tc>
          <w:tcPr>
            <w:tcW w:w="7931" w:type="dxa"/>
            <w:gridSpan w:val="3"/>
            <w:vAlign w:val="center"/>
          </w:tcPr>
          <w:p w14:paraId="7CA8B88B" w14:textId="77777777" w:rsidR="00455F50" w:rsidRPr="00357356" w:rsidRDefault="00455F50" w:rsidP="001335B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7444A" w:rsidRPr="002D414F" w14:paraId="1E592449" w14:textId="77777777" w:rsidTr="00455F50">
        <w:trPr>
          <w:trHeight w:val="454"/>
          <w:jc w:val="center"/>
        </w:trPr>
        <w:tc>
          <w:tcPr>
            <w:tcW w:w="2122" w:type="dxa"/>
            <w:vAlign w:val="center"/>
          </w:tcPr>
          <w:p w14:paraId="318B1F9C" w14:textId="50AB2C9A" w:rsidR="00C7444A" w:rsidRPr="00357356" w:rsidRDefault="00455F50" w:rsidP="00C7444A">
            <w:pPr>
              <w:tabs>
                <w:tab w:val="left" w:pos="1701"/>
                <w:tab w:val="right" w:leader="dot" w:pos="9639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357356">
              <w:rPr>
                <w:rFonts w:ascii="Calibri" w:hAnsi="Calibri" w:cs="Arial"/>
                <w:sz w:val="24"/>
                <w:szCs w:val="24"/>
              </w:rPr>
              <w:t>Secretary Name:</w:t>
            </w:r>
          </w:p>
        </w:tc>
        <w:tc>
          <w:tcPr>
            <w:tcW w:w="3118" w:type="dxa"/>
            <w:vAlign w:val="center"/>
          </w:tcPr>
          <w:p w14:paraId="414870A0" w14:textId="77777777" w:rsidR="00C7444A" w:rsidRPr="00357356" w:rsidRDefault="00C7444A" w:rsidP="00C7444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157282" w14:textId="3609A8A7" w:rsidR="00C7444A" w:rsidRPr="00357356" w:rsidRDefault="00455F50" w:rsidP="00C7444A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357356">
              <w:rPr>
                <w:rFonts w:ascii="Calibri" w:hAnsi="Calibri" w:cs="Arial"/>
                <w:sz w:val="24"/>
                <w:szCs w:val="24"/>
              </w:rPr>
              <w:t>Contact Number:</w:t>
            </w:r>
          </w:p>
        </w:tc>
        <w:tc>
          <w:tcPr>
            <w:tcW w:w="2828" w:type="dxa"/>
            <w:vAlign w:val="center"/>
          </w:tcPr>
          <w:p w14:paraId="38D6AA89" w14:textId="77777777" w:rsidR="00C7444A" w:rsidRPr="00357356" w:rsidRDefault="00C7444A" w:rsidP="00C7444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55F50" w:rsidRPr="002D414F" w14:paraId="47ABB674" w14:textId="77777777" w:rsidTr="00351B27">
        <w:trPr>
          <w:trHeight w:val="454"/>
          <w:jc w:val="center"/>
        </w:trPr>
        <w:tc>
          <w:tcPr>
            <w:tcW w:w="2122" w:type="dxa"/>
            <w:vAlign w:val="center"/>
          </w:tcPr>
          <w:p w14:paraId="5CD1C82E" w14:textId="0BD9E49A" w:rsidR="00455F50" w:rsidRPr="00357356" w:rsidRDefault="00455F50" w:rsidP="00C7444A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357356">
              <w:rPr>
                <w:rFonts w:ascii="Calibri" w:hAnsi="Calibri" w:cs="Arial"/>
                <w:sz w:val="24"/>
                <w:szCs w:val="24"/>
              </w:rPr>
              <w:t>Email Address:</w:t>
            </w:r>
          </w:p>
        </w:tc>
        <w:tc>
          <w:tcPr>
            <w:tcW w:w="7931" w:type="dxa"/>
            <w:gridSpan w:val="3"/>
            <w:vAlign w:val="center"/>
          </w:tcPr>
          <w:p w14:paraId="6195B774" w14:textId="77777777" w:rsidR="00455F50" w:rsidRPr="00357356" w:rsidRDefault="00455F50" w:rsidP="00C7444A">
            <w:pPr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1836DC3" w14:textId="77777777" w:rsidR="00C106DB" w:rsidRPr="002D414F" w:rsidRDefault="00C106DB" w:rsidP="001335BF">
      <w:pPr>
        <w:tabs>
          <w:tab w:val="right" w:leader="dot" w:pos="9639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14:paraId="4A16A1B7" w14:textId="010296E1" w:rsidR="00C106DB" w:rsidRPr="002D414F" w:rsidRDefault="00C106DB" w:rsidP="001335BF">
      <w:pPr>
        <w:tabs>
          <w:tab w:val="right" w:leader="dot" w:pos="9639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2D414F">
        <w:rPr>
          <w:rFonts w:ascii="Calibri" w:hAnsi="Calibri" w:cs="Arial"/>
          <w:sz w:val="20"/>
          <w:szCs w:val="20"/>
        </w:rPr>
        <w:t>The above named Club wishes to apply for entry in the following Leagues</w:t>
      </w:r>
      <w:r w:rsidRPr="002D414F">
        <w:rPr>
          <w:rFonts w:ascii="Calibri" w:hAnsi="Calibri" w:cs="Arial"/>
          <w:sz w:val="20"/>
          <w:szCs w:val="20"/>
          <w:vertAlign w:val="superscript"/>
        </w:rPr>
        <w:t>*</w:t>
      </w:r>
      <w:r w:rsidRPr="002D414F">
        <w:rPr>
          <w:rFonts w:ascii="Calibri" w:hAnsi="Calibri" w:cs="Arial"/>
          <w:sz w:val="20"/>
          <w:szCs w:val="20"/>
        </w:rPr>
        <w:t xml:space="preserve"> (please </w:t>
      </w:r>
      <w:r w:rsidR="0006613A" w:rsidRPr="002D414F">
        <w:rPr>
          <w:rFonts w:ascii="Calibri" w:hAnsi="Calibri" w:cs="Arial"/>
          <w:sz w:val="20"/>
          <w:szCs w:val="20"/>
        </w:rPr>
        <w:t xml:space="preserve">complete </w:t>
      </w:r>
      <w:r w:rsidRPr="002D414F">
        <w:rPr>
          <w:rFonts w:ascii="Calibri" w:hAnsi="Calibri" w:cs="Arial"/>
          <w:sz w:val="20"/>
          <w:szCs w:val="20"/>
        </w:rPr>
        <w:t xml:space="preserve">all </w:t>
      </w:r>
      <w:r w:rsidR="0006613A" w:rsidRPr="002D414F">
        <w:rPr>
          <w:rFonts w:ascii="Calibri" w:hAnsi="Calibri" w:cs="Arial"/>
          <w:sz w:val="20"/>
          <w:szCs w:val="20"/>
        </w:rPr>
        <w:t xml:space="preserve">details </w:t>
      </w:r>
      <w:r w:rsidRPr="002D414F">
        <w:rPr>
          <w:rFonts w:ascii="Calibri" w:hAnsi="Calibri" w:cs="Arial"/>
          <w:sz w:val="20"/>
          <w:szCs w:val="20"/>
        </w:rPr>
        <w:t>that apply)</w:t>
      </w:r>
      <w:r w:rsidR="009626C8">
        <w:rPr>
          <w:rFonts w:ascii="Calibri" w:hAnsi="Calibri" w:cs="Arial"/>
          <w:sz w:val="20"/>
          <w:szCs w:val="20"/>
        </w:rPr>
        <w:t xml:space="preserve"> </w:t>
      </w:r>
      <w:r w:rsidR="00984482">
        <w:rPr>
          <w:rFonts w:ascii="Calibri" w:hAnsi="Calibri" w:cs="Arial"/>
          <w:sz w:val="20"/>
          <w:szCs w:val="20"/>
        </w:rPr>
        <w:t xml:space="preserve">and </w:t>
      </w:r>
      <w:r w:rsidR="004C0714">
        <w:rPr>
          <w:rFonts w:ascii="Calibri" w:hAnsi="Calibri" w:cs="Arial"/>
          <w:sz w:val="20"/>
          <w:szCs w:val="20"/>
        </w:rPr>
        <w:t xml:space="preserve">Men’s </w:t>
      </w:r>
      <w:r w:rsidR="00984482">
        <w:rPr>
          <w:rFonts w:ascii="Calibri" w:hAnsi="Calibri" w:cs="Arial"/>
          <w:sz w:val="20"/>
          <w:szCs w:val="20"/>
        </w:rPr>
        <w:t xml:space="preserve">Cup Competitions </w:t>
      </w:r>
      <w:r w:rsidR="009626C8">
        <w:rPr>
          <w:rFonts w:ascii="Calibri" w:hAnsi="Calibri" w:cs="Arial"/>
          <w:sz w:val="20"/>
          <w:szCs w:val="20"/>
        </w:rPr>
        <w:t xml:space="preserve">– please note that </w:t>
      </w:r>
      <w:r w:rsidR="004C0714">
        <w:rPr>
          <w:rFonts w:ascii="Calibri" w:hAnsi="Calibri" w:cs="Arial"/>
          <w:sz w:val="20"/>
          <w:szCs w:val="20"/>
        </w:rPr>
        <w:t xml:space="preserve">Men’s </w:t>
      </w:r>
      <w:r w:rsidR="00984482">
        <w:rPr>
          <w:rFonts w:ascii="Calibri" w:hAnsi="Calibri" w:cs="Arial"/>
          <w:sz w:val="20"/>
          <w:szCs w:val="20"/>
        </w:rPr>
        <w:t xml:space="preserve">Cup entry is no longer automatic and requires an opt in, also </w:t>
      </w:r>
      <w:r w:rsidR="009626C8">
        <w:rPr>
          <w:rFonts w:ascii="Calibri" w:hAnsi="Calibri" w:cs="Arial"/>
          <w:sz w:val="20"/>
          <w:szCs w:val="20"/>
        </w:rPr>
        <w:t>a minimum of 5 teams will be required for a league to be run under the SLBA regulations</w:t>
      </w:r>
      <w:r w:rsidR="00D86075">
        <w:rPr>
          <w:rFonts w:ascii="Calibri" w:hAnsi="Calibri" w:cs="Arial"/>
          <w:sz w:val="20"/>
          <w:szCs w:val="20"/>
        </w:rPr>
        <w:t>, if there are fewer entries then the teams will be consulted on the viability of the league &amp; cup structure separately.</w:t>
      </w:r>
    </w:p>
    <w:p w14:paraId="6146B515" w14:textId="77777777" w:rsidR="00C106DB" w:rsidRPr="000D1611" w:rsidRDefault="00C106DB" w:rsidP="001335BF">
      <w:pPr>
        <w:spacing w:after="0" w:line="240" w:lineRule="auto"/>
        <w:rPr>
          <w:rFonts w:ascii="Calibri" w:hAnsi="Calibri" w:cs="Arial"/>
          <w:sz w:val="18"/>
          <w:szCs w:val="18"/>
        </w:rPr>
      </w:pPr>
    </w:p>
    <w:tbl>
      <w:tblPr>
        <w:tblW w:w="10619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2383"/>
        <w:gridCol w:w="826"/>
        <w:gridCol w:w="454"/>
        <w:gridCol w:w="2060"/>
        <w:gridCol w:w="1685"/>
        <w:gridCol w:w="3211"/>
      </w:tblGrid>
      <w:tr w:rsidR="009558A5" w:rsidRPr="000D1611" w14:paraId="1434D801" w14:textId="77777777" w:rsidTr="00CC2AF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9DCB08" w14:textId="77777777" w:rsidR="00C106DB" w:rsidRPr="000D1611" w:rsidRDefault="001335BF" w:rsidP="009558A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 xml:space="preserve">Senior </w:t>
            </w:r>
            <w:r w:rsidR="00C106DB" w:rsidRPr="000D1611">
              <w:rPr>
                <w:rFonts w:ascii="Calibri" w:hAnsi="Calibri" w:cs="Arial"/>
                <w:b/>
                <w:sz w:val="20"/>
                <w:szCs w:val="20"/>
              </w:rPr>
              <w:t>League</w:t>
            </w:r>
            <w:r w:rsidRPr="000D1611">
              <w:rPr>
                <w:rFonts w:ascii="Calibri" w:hAnsi="Calibri" w:cs="Arial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082DB07" w14:textId="34CFC858" w:rsidR="00C106DB" w:rsidRPr="000D1611" w:rsidRDefault="001335BF" w:rsidP="009558A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Yes</w:t>
            </w:r>
            <w:r w:rsidR="004C0714">
              <w:rPr>
                <w:rFonts w:ascii="Calibri" w:hAnsi="Calibri" w:cs="Arial"/>
                <w:b/>
                <w:sz w:val="20"/>
                <w:szCs w:val="20"/>
              </w:rPr>
              <w:t>/No</w:t>
            </w: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1995C0" w14:textId="77777777" w:rsidR="00C106DB" w:rsidRPr="000D1611" w:rsidRDefault="00C106DB" w:rsidP="001335B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Contact Names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92CA7A" w14:textId="77777777" w:rsidR="00C106DB" w:rsidRPr="000D1611" w:rsidRDefault="00C106DB" w:rsidP="00CC2AFD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6EA175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</w:tr>
      <w:tr w:rsidR="00D42B40" w:rsidRPr="000D1611" w14:paraId="4978DF0D" w14:textId="77777777" w:rsidTr="00984482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4F5150" w14:textId="77777777" w:rsidR="00C106DB" w:rsidRPr="0088182F" w:rsidRDefault="00201749" w:rsidP="009558A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82F">
              <w:rPr>
                <w:rFonts w:ascii="Calibri" w:hAnsi="Calibri" w:cs="Arial"/>
                <w:b/>
                <w:sz w:val="20"/>
                <w:szCs w:val="20"/>
              </w:rPr>
              <w:t>Senior Men Division 1 *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F57AE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03A472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8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C89B62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FDBCB7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3DA893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2B40" w:rsidRPr="000D1611" w14:paraId="5D819406" w14:textId="77777777" w:rsidTr="00984482">
        <w:trPr>
          <w:trHeight w:val="34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11D2C9" w14:textId="3E6F8D74" w:rsidR="00C106DB" w:rsidRPr="0088182F" w:rsidRDefault="00984482" w:rsidP="0098448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Cup Entry: 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D0336C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519E3D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304221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65E020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41A4B" w14:textId="77777777" w:rsidR="00C106DB" w:rsidRPr="000D1611" w:rsidRDefault="00C106DB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64FC" w:rsidRPr="000D1611" w14:paraId="65677563" w14:textId="77777777" w:rsidTr="00984482">
        <w:tc>
          <w:tcPr>
            <w:tcW w:w="2410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F188FC8" w14:textId="77777777" w:rsidR="00F464FC" w:rsidRPr="0088182F" w:rsidRDefault="00F464FC" w:rsidP="001335BF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C50D12E" w14:textId="77777777" w:rsidR="00F464FC" w:rsidRPr="000D1611" w:rsidRDefault="00F464FC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375D6A2" w14:textId="77777777" w:rsidR="00F464FC" w:rsidRPr="000D1611" w:rsidRDefault="00F464FC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AB7E7AF" w14:textId="77777777" w:rsidR="00F464FC" w:rsidRPr="000D1611" w:rsidRDefault="00F464FC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C3FEE75" w14:textId="77777777" w:rsidR="00F464FC" w:rsidRPr="000D1611" w:rsidRDefault="00F464FC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BABB5BA" w14:textId="77777777" w:rsidR="00F464FC" w:rsidRPr="000D1611" w:rsidRDefault="00F464FC" w:rsidP="001335B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3D43AC94" w14:textId="77777777" w:rsidTr="009103F5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04D87E" w14:textId="424157FF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Senior Men Division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F22AA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59EF3B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8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3B5943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DC4D57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8FA898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78096C05" w14:textId="77777777" w:rsidTr="009103F5">
        <w:trPr>
          <w:trHeight w:val="34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40900A" w14:textId="77777777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Cup Entry: 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E2CD84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F2FA6D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7DE74A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1EC47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6501F9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0785782D" w14:textId="77777777" w:rsidTr="00984482">
        <w:tc>
          <w:tcPr>
            <w:tcW w:w="2410" w:type="dxa"/>
            <w:shd w:val="clear" w:color="auto" w:fill="FFFFFF" w:themeFill="background1"/>
          </w:tcPr>
          <w:p w14:paraId="71F41E02" w14:textId="77777777" w:rsidR="00984482" w:rsidRPr="0088182F" w:rsidRDefault="00984482" w:rsidP="00984482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3017F5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13D4C3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14:paraId="08D636FA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07CB4C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14:paraId="4F0ED81C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1AF36DCD" w14:textId="77777777" w:rsidTr="009103F5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3759D0" w14:textId="5652E0ED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Senior Men Division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7D6C63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B3D40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8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DAD881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B0A859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375638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05FA2D08" w14:textId="77777777" w:rsidTr="009103F5">
        <w:trPr>
          <w:trHeight w:val="34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C80195" w14:textId="77777777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Cup Entry: 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F155C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743997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D21339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38427B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B3B2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3DEB27F2" w14:textId="77777777" w:rsidTr="00984482">
        <w:tc>
          <w:tcPr>
            <w:tcW w:w="2410" w:type="dxa"/>
            <w:shd w:val="clear" w:color="auto" w:fill="FFFFFF" w:themeFill="background1"/>
          </w:tcPr>
          <w:p w14:paraId="501C2BE4" w14:textId="77777777" w:rsidR="00984482" w:rsidRPr="0088182F" w:rsidRDefault="00984482" w:rsidP="00984482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CCB32D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02AE06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14:paraId="64DAEC80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AFDFEA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14:paraId="1F2DDFB0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16E387FE" w14:textId="77777777" w:rsidTr="009103F5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296C9B" w14:textId="2790E11B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Senior Men Division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384117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25CD78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8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14864B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4B839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3EE8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3B391630" w14:textId="77777777" w:rsidTr="009103F5">
        <w:trPr>
          <w:trHeight w:val="34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E4DCE9" w14:textId="77777777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Cup Entry: 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FBB4FB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5ACEF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C27BA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0F5A31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03C212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62932DE5" w14:textId="77777777" w:rsidTr="00984482">
        <w:tc>
          <w:tcPr>
            <w:tcW w:w="2410" w:type="dxa"/>
            <w:shd w:val="clear" w:color="auto" w:fill="FFFFFF" w:themeFill="background1"/>
          </w:tcPr>
          <w:p w14:paraId="06D9E875" w14:textId="77777777" w:rsidR="00984482" w:rsidRPr="0088182F" w:rsidRDefault="00984482" w:rsidP="00984482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B79223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6E4D6A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14:paraId="1B9CA95C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19FDB2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14:paraId="5426763F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1B79AF2C" w14:textId="77777777" w:rsidTr="004C0714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533914" w14:textId="678BC830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Senior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C1B1EC" w14:textId="03EEBB63" w:rsidR="00984482" w:rsidRPr="000D1611" w:rsidRDefault="00984482" w:rsidP="004C0714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D375A9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8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55C6CF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B8DB2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BB31FF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49708BEF" w14:textId="77777777" w:rsidTr="004C0714">
        <w:trPr>
          <w:trHeight w:val="340"/>
        </w:trPr>
        <w:tc>
          <w:tcPr>
            <w:tcW w:w="2410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641F2EB" w14:textId="1F9C04B9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B10E33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000000" w:themeColor="text1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EA41A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E64B42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E212C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F6E9B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265AECFF" w14:textId="77777777" w:rsidTr="004C0714">
        <w:trPr>
          <w:trHeight w:val="34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44EEAB57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301481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8F61EB" w14:textId="1965A028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FFFFF" w:themeFill="background1"/>
            <w:vAlign w:val="center"/>
          </w:tcPr>
          <w:p w14:paraId="35AC5208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D3D8B2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14:paraId="102CEBB3" w14:textId="77777777" w:rsidR="00984482" w:rsidRPr="000D1611" w:rsidRDefault="00984482" w:rsidP="0098448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942CA9B" w14:textId="4A52749B" w:rsidR="0006613A" w:rsidRDefault="0006613A" w:rsidP="001335BF">
      <w:pPr>
        <w:tabs>
          <w:tab w:val="left" w:pos="2694"/>
        </w:tabs>
        <w:spacing w:after="0" w:line="240" w:lineRule="auto"/>
        <w:rPr>
          <w:rFonts w:ascii="Calibri" w:hAnsi="Calibri" w:cs="Arial"/>
          <w:b/>
          <w:bCs/>
          <w:u w:val="single"/>
        </w:rPr>
      </w:pPr>
    </w:p>
    <w:p w14:paraId="1B4CDB89" w14:textId="6E8EDBB3" w:rsidR="004C0714" w:rsidRPr="0006613A" w:rsidRDefault="004C0714" w:rsidP="004C0714">
      <w:pPr>
        <w:tabs>
          <w:tab w:val="left" w:pos="1843"/>
        </w:tabs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Entry Fees</w:t>
      </w:r>
      <w:r w:rsidRPr="00C7444A">
        <w:rPr>
          <w:rFonts w:ascii="Calibri" w:hAnsi="Calibri" w:cs="Arial"/>
          <w:b/>
          <w:bCs/>
          <w:sz w:val="24"/>
          <w:szCs w:val="24"/>
        </w:rPr>
        <w:t>: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ab/>
      </w:r>
      <w:r w:rsidRPr="0006613A">
        <w:rPr>
          <w:rFonts w:ascii="Calibri" w:hAnsi="Calibri" w:cs="Arial"/>
          <w:b/>
          <w:bCs/>
          <w:sz w:val="24"/>
          <w:szCs w:val="24"/>
        </w:rPr>
        <w:t xml:space="preserve">Senior Leagues = £100 per team </w:t>
      </w:r>
      <w:r w:rsidRPr="00201749">
        <w:rPr>
          <w:rFonts w:ascii="Calibri" w:hAnsi="Calibri" w:cs="Arial"/>
          <w:bCs/>
          <w:sz w:val="24"/>
          <w:szCs w:val="24"/>
        </w:rPr>
        <w:t>*</w:t>
      </w:r>
      <w:r>
        <w:rPr>
          <w:rFonts w:ascii="Calibri" w:hAnsi="Calibri" w:cs="Arial"/>
          <w:bCs/>
          <w:sz w:val="24"/>
          <w:szCs w:val="24"/>
        </w:rPr>
        <w:tab/>
      </w:r>
    </w:p>
    <w:p w14:paraId="58504AA7" w14:textId="77777777" w:rsidR="004C0714" w:rsidRDefault="004C0714" w:rsidP="001335BF">
      <w:pPr>
        <w:tabs>
          <w:tab w:val="left" w:pos="2694"/>
        </w:tabs>
        <w:spacing w:after="0" w:line="240" w:lineRule="auto"/>
        <w:rPr>
          <w:rFonts w:ascii="Calibri" w:hAnsi="Calibri" w:cs="Arial"/>
          <w:b/>
          <w:bCs/>
          <w:u w:val="single"/>
        </w:rPr>
      </w:pPr>
    </w:p>
    <w:p w14:paraId="62635939" w14:textId="77777777" w:rsidR="0006613A" w:rsidRDefault="0006613A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br w:type="page"/>
      </w:r>
    </w:p>
    <w:p w14:paraId="1862D366" w14:textId="77777777" w:rsidR="0006613A" w:rsidRDefault="0006613A" w:rsidP="0074125E">
      <w:pPr>
        <w:tabs>
          <w:tab w:val="left" w:pos="2900"/>
        </w:tabs>
        <w:spacing w:after="0" w:line="240" w:lineRule="auto"/>
        <w:rPr>
          <w:rFonts w:ascii="Calibri" w:hAnsi="Calibri" w:cs="Arial"/>
          <w:b/>
          <w:bCs/>
          <w:u w:val="single"/>
        </w:rPr>
      </w:pPr>
    </w:p>
    <w:tbl>
      <w:tblPr>
        <w:tblW w:w="10619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2409"/>
        <w:gridCol w:w="709"/>
        <w:gridCol w:w="454"/>
        <w:gridCol w:w="2090"/>
        <w:gridCol w:w="1701"/>
        <w:gridCol w:w="3256"/>
      </w:tblGrid>
      <w:tr w:rsidR="0006613A" w:rsidRPr="000D1611" w14:paraId="2B6BA45D" w14:textId="77777777" w:rsidTr="00984482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AD4C14" w14:textId="77777777" w:rsidR="0006613A" w:rsidRPr="000D1611" w:rsidRDefault="0006613A" w:rsidP="0050156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Youth</w:t>
            </w:r>
            <w:r w:rsidRPr="000D1611">
              <w:rPr>
                <w:rFonts w:ascii="Calibri" w:hAnsi="Calibri" w:cs="Arial"/>
                <w:b/>
                <w:sz w:val="20"/>
                <w:szCs w:val="20"/>
              </w:rPr>
              <w:t xml:space="preserve"> Leagues</w:t>
            </w:r>
            <w:r w:rsidR="0020174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01749" w:rsidRPr="00201749">
              <w:rPr>
                <w:rFonts w:ascii="Calibri" w:hAnsi="Calibri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4C514A" w14:textId="77777777" w:rsidR="0006613A" w:rsidRPr="000D1611" w:rsidRDefault="0006613A" w:rsidP="0050156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D75C4C" w14:textId="77777777" w:rsidR="0006613A" w:rsidRPr="000D1611" w:rsidRDefault="0006613A" w:rsidP="0050156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Contact Names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FCB656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BDC35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D1611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</w:tr>
      <w:tr w:rsidR="00984482" w:rsidRPr="000D1611" w14:paraId="481DA71B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333FEE" w14:textId="38249A81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Junior Men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851F2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DC8B81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E09E7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2D1E5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F0DB6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433A9528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A0827D" w14:textId="3F6DED45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BABA6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000000" w:themeColor="text1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8E7FDF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CC888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9E2F8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93413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613A" w:rsidRPr="000D1611" w14:paraId="6C817AD2" w14:textId="77777777" w:rsidTr="004C0714"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C1E751E" w14:textId="77777777" w:rsidR="0006613A" w:rsidRPr="0088182F" w:rsidRDefault="0006613A" w:rsidP="0050156C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677FDE75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F861156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4553DA1F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3CE3B4D9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9DBDA8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02B6A2A9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6B94A1" w14:textId="0FE24F42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Junior Women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319D9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7746B4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E03E9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CEAAA3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74D907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7C00E231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38ADAF4" w14:textId="77345584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FE86E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000000" w:themeColor="text1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8A289A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44905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6103F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E2B9D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613A" w:rsidRPr="000D1611" w14:paraId="44095BB5" w14:textId="77777777" w:rsidTr="004C0714"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571A0C4" w14:textId="77777777" w:rsidR="0006613A" w:rsidRPr="0088182F" w:rsidRDefault="0006613A" w:rsidP="0050156C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333147CF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9CAA6B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094272A9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5535822E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0CFEED0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23C22CB5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502F23" w14:textId="0B9969F5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Cadet Men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2D1393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54E1A4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6143E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767092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C97CB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612BFC1A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B39E661" w14:textId="2DC1A6E9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48142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000000" w:themeColor="text1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39A17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F50E48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3199C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E534EB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613A" w:rsidRPr="000D1611" w14:paraId="485C1C40" w14:textId="77777777" w:rsidTr="004C0714"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C5C839E" w14:textId="77777777" w:rsidR="0006613A" w:rsidRPr="0088182F" w:rsidRDefault="0006613A" w:rsidP="0050156C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4432273B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17CC50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5305F6A6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26D41320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0EE7DC8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5DA9D285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C18436" w14:textId="7209EA25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Cadette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FA150A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05D93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6A7F0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98E36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598E03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57CA9EF9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FE1274" w14:textId="792CF928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C16D9AF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000000" w:themeColor="text1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A9FDD8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7C1744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9576B4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F7998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613A" w:rsidRPr="000D1611" w14:paraId="6F37CDBE" w14:textId="77777777" w:rsidTr="004C0714"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0B6CD6F" w14:textId="77777777" w:rsidR="0006613A" w:rsidRPr="0088182F" w:rsidRDefault="0006613A" w:rsidP="0050156C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6FF3EEF1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2288A9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53E1B800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155CB48A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86D220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5613F2D0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CA458E" w14:textId="66881ADE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82F">
              <w:rPr>
                <w:rFonts w:ascii="Calibri" w:hAnsi="Calibri" w:cs="Arial"/>
                <w:b/>
                <w:sz w:val="20"/>
                <w:szCs w:val="20"/>
              </w:rPr>
              <w:t xml:space="preserve">Under 14 Men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DB4FF2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96DE5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DB966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24CFB2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40AC05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5D5886B9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56FBD7" w14:textId="4D5F5C6E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083E9F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000000" w:themeColor="text1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1573998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496246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4BDA31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FE5D91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613A" w:rsidRPr="000D1611" w14:paraId="1AE682F2" w14:textId="77777777" w:rsidTr="004C0714"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97D61B6" w14:textId="77777777" w:rsidR="0006613A" w:rsidRPr="0088182F" w:rsidRDefault="0006613A" w:rsidP="0050156C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0A1A801A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B11806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65F368F5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000000" w:themeColor="text1"/>
            </w:tcBorders>
            <w:shd w:val="clear" w:color="auto" w:fill="FFFFFF" w:themeFill="background1"/>
          </w:tcPr>
          <w:p w14:paraId="460E637C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10B55C7" w14:textId="77777777" w:rsidR="0006613A" w:rsidRPr="000D1611" w:rsidRDefault="0006613A" w:rsidP="0050156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48BE7344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69D533" w14:textId="756F8389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Under 14 Women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24CE5C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0D682D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1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90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626E8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35EA69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6E83AE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482" w:rsidRPr="000D1611" w14:paraId="0A19B6B3" w14:textId="77777777" w:rsidTr="004C0714">
        <w:trPr>
          <w:trHeight w:val="340"/>
        </w:trPr>
        <w:tc>
          <w:tcPr>
            <w:tcW w:w="2409" w:type="dxa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D58D55D" w14:textId="5E69CD30" w:rsidR="00984482" w:rsidRPr="0088182F" w:rsidRDefault="00984482" w:rsidP="009103F5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3FE2C92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6A6A6" w:themeColor="background1" w:themeShade="A6"/>
              <w:left w:val="single" w:sz="6" w:space="0" w:color="000000" w:themeColor="text1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00CA70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D1611">
              <w:rPr>
                <w:rFonts w:ascii="Calibri" w:hAnsi="Calibri" w:cs="Arial"/>
                <w:sz w:val="20"/>
                <w:szCs w:val="20"/>
              </w:rPr>
              <w:t>2</w:t>
            </w:r>
            <w:r w:rsidRPr="000D1611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62E5A9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1135FF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515AEA" w14:textId="77777777" w:rsidR="00984482" w:rsidRPr="000D1611" w:rsidRDefault="00984482" w:rsidP="009103F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903BE9" w14:textId="77777777" w:rsidR="0006613A" w:rsidRDefault="0006613A" w:rsidP="001335BF">
      <w:pPr>
        <w:tabs>
          <w:tab w:val="left" w:pos="2694"/>
        </w:tabs>
        <w:spacing w:after="0" w:line="240" w:lineRule="auto"/>
        <w:rPr>
          <w:rFonts w:ascii="Calibri" w:hAnsi="Calibri" w:cs="Arial"/>
          <w:b/>
          <w:bCs/>
          <w:u w:val="single"/>
        </w:rPr>
      </w:pPr>
    </w:p>
    <w:p w14:paraId="3B573056" w14:textId="77777777" w:rsidR="00C106DB" w:rsidRPr="0006613A" w:rsidRDefault="00C7444A" w:rsidP="00C7444A">
      <w:pPr>
        <w:tabs>
          <w:tab w:val="left" w:pos="1843"/>
        </w:tabs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Entry Fees</w:t>
      </w:r>
      <w:r w:rsidRPr="00C7444A">
        <w:rPr>
          <w:rFonts w:ascii="Calibri" w:hAnsi="Calibri" w:cs="Arial"/>
          <w:b/>
          <w:bCs/>
          <w:sz w:val="24"/>
          <w:szCs w:val="24"/>
        </w:rPr>
        <w:t>: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ab/>
      </w:r>
      <w:r w:rsidR="00C106DB" w:rsidRPr="0006613A">
        <w:rPr>
          <w:rFonts w:ascii="Calibri" w:hAnsi="Calibri" w:cs="Arial"/>
          <w:b/>
          <w:bCs/>
          <w:sz w:val="24"/>
          <w:szCs w:val="24"/>
        </w:rPr>
        <w:t xml:space="preserve">Senior </w:t>
      </w:r>
      <w:r w:rsidR="009558A5" w:rsidRPr="0006613A">
        <w:rPr>
          <w:rFonts w:ascii="Calibri" w:hAnsi="Calibri" w:cs="Arial"/>
          <w:b/>
          <w:bCs/>
          <w:sz w:val="24"/>
          <w:szCs w:val="24"/>
        </w:rPr>
        <w:t xml:space="preserve">Leagues </w:t>
      </w:r>
      <w:r w:rsidR="00C106DB" w:rsidRPr="0006613A">
        <w:rPr>
          <w:rFonts w:ascii="Calibri" w:hAnsi="Calibri" w:cs="Arial"/>
          <w:b/>
          <w:bCs/>
          <w:sz w:val="24"/>
          <w:szCs w:val="24"/>
        </w:rPr>
        <w:t xml:space="preserve">= £100 per team </w:t>
      </w:r>
      <w:r w:rsidR="00201749" w:rsidRPr="00201749">
        <w:rPr>
          <w:rFonts w:ascii="Calibri" w:hAnsi="Calibri" w:cs="Arial"/>
          <w:bCs/>
          <w:sz w:val="24"/>
          <w:szCs w:val="24"/>
        </w:rPr>
        <w:t>*</w:t>
      </w:r>
      <w:r>
        <w:rPr>
          <w:rFonts w:ascii="Calibri" w:hAnsi="Calibri" w:cs="Arial"/>
          <w:bCs/>
          <w:sz w:val="24"/>
          <w:szCs w:val="24"/>
        </w:rPr>
        <w:tab/>
      </w:r>
      <w:r w:rsidR="0006613A" w:rsidRPr="0006613A">
        <w:rPr>
          <w:rFonts w:ascii="Calibri" w:hAnsi="Calibri" w:cs="Arial"/>
          <w:b/>
          <w:bCs/>
          <w:sz w:val="24"/>
          <w:szCs w:val="24"/>
        </w:rPr>
        <w:t>Youth</w:t>
      </w:r>
      <w:r w:rsidR="009558A5" w:rsidRPr="0006613A">
        <w:rPr>
          <w:rFonts w:ascii="Calibri" w:hAnsi="Calibri" w:cs="Arial"/>
          <w:b/>
          <w:bCs/>
          <w:sz w:val="24"/>
          <w:szCs w:val="24"/>
        </w:rPr>
        <w:t xml:space="preserve"> Leagues</w:t>
      </w:r>
      <w:r w:rsidR="00C106DB" w:rsidRPr="0006613A">
        <w:rPr>
          <w:rFonts w:ascii="Calibri" w:hAnsi="Calibri" w:cs="Arial"/>
          <w:b/>
          <w:bCs/>
          <w:sz w:val="24"/>
          <w:szCs w:val="24"/>
        </w:rPr>
        <w:t xml:space="preserve"> = </w:t>
      </w:r>
      <w:r w:rsidR="009558A5" w:rsidRPr="0006613A">
        <w:rPr>
          <w:rFonts w:ascii="Calibri" w:hAnsi="Calibri" w:cs="Arial"/>
          <w:b/>
          <w:bCs/>
          <w:sz w:val="24"/>
          <w:szCs w:val="24"/>
        </w:rPr>
        <w:t xml:space="preserve">£50 per team </w:t>
      </w:r>
      <w:r w:rsidR="00C106DB" w:rsidRPr="00201749">
        <w:rPr>
          <w:rFonts w:ascii="Calibri" w:hAnsi="Calibri" w:cs="Arial"/>
          <w:bCs/>
          <w:sz w:val="24"/>
          <w:szCs w:val="24"/>
        </w:rPr>
        <w:t>**</w:t>
      </w:r>
    </w:p>
    <w:p w14:paraId="1AE63327" w14:textId="77777777" w:rsidR="00C7444A" w:rsidRDefault="00C7444A" w:rsidP="001335BF">
      <w:pPr>
        <w:tabs>
          <w:tab w:val="left" w:pos="2694"/>
        </w:tabs>
        <w:spacing w:after="0" w:line="240" w:lineRule="auto"/>
        <w:rPr>
          <w:rFonts w:ascii="Calibri" w:hAnsi="Calibri" w:cs="Arial"/>
        </w:rPr>
      </w:pPr>
    </w:p>
    <w:p w14:paraId="0C4525D4" w14:textId="3CE15F83" w:rsidR="00C106DB" w:rsidRPr="009626C8" w:rsidRDefault="00C106DB" w:rsidP="001335BF">
      <w:pPr>
        <w:tabs>
          <w:tab w:val="left" w:pos="2694"/>
        </w:tabs>
        <w:spacing w:after="0" w:line="240" w:lineRule="auto"/>
        <w:rPr>
          <w:rFonts w:ascii="Calibri" w:hAnsi="Calibri" w:cs="Arial"/>
        </w:rPr>
      </w:pPr>
      <w:r w:rsidRPr="00201749">
        <w:rPr>
          <w:rFonts w:ascii="Calibri" w:hAnsi="Calibri" w:cs="Arial"/>
        </w:rPr>
        <w:t xml:space="preserve">Please note that the fees are </w:t>
      </w:r>
      <w:r w:rsidRPr="009626C8">
        <w:rPr>
          <w:rFonts w:ascii="Calibri" w:hAnsi="Calibri" w:cs="Arial"/>
          <w:b/>
        </w:rPr>
        <w:t>PER TEAM</w:t>
      </w:r>
      <w:r w:rsidRPr="00201749">
        <w:rPr>
          <w:rFonts w:ascii="Calibri" w:hAnsi="Calibri" w:cs="Arial"/>
        </w:rPr>
        <w:t xml:space="preserve"> not per club. There are no separate fees for Cup Competitions. All Clubs will </w:t>
      </w:r>
      <w:r w:rsidR="00F83B7D">
        <w:rPr>
          <w:rFonts w:ascii="Calibri" w:hAnsi="Calibri" w:cs="Arial"/>
        </w:rPr>
        <w:t xml:space="preserve">be able to enter each </w:t>
      </w:r>
      <w:r w:rsidR="008208E3" w:rsidRPr="00201749">
        <w:rPr>
          <w:rFonts w:ascii="Calibri" w:hAnsi="Calibri" w:cs="Arial"/>
          <w:b/>
        </w:rPr>
        <w:t>team</w:t>
      </w:r>
      <w:r w:rsidR="008208E3" w:rsidRPr="00201749">
        <w:rPr>
          <w:rFonts w:ascii="Calibri" w:hAnsi="Calibri" w:cs="Arial"/>
        </w:rPr>
        <w:t xml:space="preserve"> </w:t>
      </w:r>
      <w:r w:rsidR="00F83B7D">
        <w:rPr>
          <w:rFonts w:ascii="Calibri" w:hAnsi="Calibri" w:cs="Arial"/>
        </w:rPr>
        <w:t xml:space="preserve">that they have in the league </w:t>
      </w:r>
      <w:r w:rsidRPr="00201749">
        <w:rPr>
          <w:rFonts w:ascii="Calibri" w:hAnsi="Calibri" w:cs="Arial"/>
        </w:rPr>
        <w:t>into the relevant Cup Competition.</w:t>
      </w:r>
      <w:r w:rsidR="008208E3" w:rsidRPr="00201749">
        <w:rPr>
          <w:rFonts w:ascii="Calibri" w:hAnsi="Calibri" w:cs="Arial"/>
        </w:rPr>
        <w:t xml:space="preserve"> </w:t>
      </w:r>
      <w:r w:rsidR="009626C8" w:rsidRPr="009626C8">
        <w:rPr>
          <w:rFonts w:ascii="Calibri" w:hAnsi="Calibri" w:cs="Arial"/>
        </w:rPr>
        <w:t xml:space="preserve">If </w:t>
      </w:r>
      <w:r w:rsidR="004B23EC">
        <w:rPr>
          <w:rFonts w:ascii="Calibri" w:hAnsi="Calibri" w:cs="Arial"/>
        </w:rPr>
        <w:t xml:space="preserve">a senior men’s team elects </w:t>
      </w:r>
      <w:r w:rsidR="004B23EC" w:rsidRPr="004B23EC">
        <w:rPr>
          <w:rFonts w:ascii="Calibri" w:hAnsi="Calibri" w:cs="Arial"/>
          <w:b/>
        </w:rPr>
        <w:t>not to enter</w:t>
      </w:r>
      <w:r w:rsidR="004B23EC">
        <w:rPr>
          <w:rFonts w:ascii="Calibri" w:hAnsi="Calibri" w:cs="Arial"/>
        </w:rPr>
        <w:t xml:space="preserve"> the main cup draw they will not have an entry into the Executive Cup. If </w:t>
      </w:r>
      <w:r w:rsidR="009626C8" w:rsidRPr="009626C8">
        <w:rPr>
          <w:rFonts w:ascii="Calibri" w:hAnsi="Calibri" w:cs="Arial"/>
        </w:rPr>
        <w:t xml:space="preserve">there are insufficient teams to run the league </w:t>
      </w:r>
      <w:r w:rsidR="00C7444A">
        <w:rPr>
          <w:rFonts w:ascii="Calibri" w:hAnsi="Calibri" w:cs="Arial"/>
        </w:rPr>
        <w:t xml:space="preserve">or a team withdraws from the league before the fixture submission deadline </w:t>
      </w:r>
      <w:r w:rsidR="009626C8" w:rsidRPr="009626C8">
        <w:rPr>
          <w:rFonts w:ascii="Calibri" w:hAnsi="Calibri" w:cs="Arial"/>
        </w:rPr>
        <w:t>then any entry fees will be returned.</w:t>
      </w:r>
      <w:r w:rsidR="00351C7E" w:rsidRPr="00351C7E">
        <w:rPr>
          <w:rFonts w:ascii="Calibri" w:hAnsi="Calibri" w:cs="Arial"/>
        </w:rPr>
        <w:t xml:space="preserve"> </w:t>
      </w:r>
      <w:r w:rsidR="00351C7E">
        <w:rPr>
          <w:rFonts w:ascii="Calibri" w:hAnsi="Calibri" w:cs="Arial"/>
        </w:rPr>
        <w:t xml:space="preserve">Also, any </w:t>
      </w:r>
      <w:r w:rsidR="00351C7E" w:rsidRPr="00987A1B">
        <w:rPr>
          <w:rFonts w:cstheme="minorHAnsi"/>
          <w:color w:val="000000" w:themeColor="text1"/>
        </w:rPr>
        <w:t xml:space="preserve">team </w:t>
      </w:r>
      <w:r w:rsidR="00351C7E">
        <w:rPr>
          <w:rFonts w:cstheme="minorHAnsi"/>
          <w:color w:val="000000" w:themeColor="text1"/>
        </w:rPr>
        <w:t xml:space="preserve">that had a game </w:t>
      </w:r>
      <w:r w:rsidR="00351C7E" w:rsidRPr="00987A1B">
        <w:rPr>
          <w:rFonts w:cstheme="minorHAnsi"/>
          <w:color w:val="000000" w:themeColor="text1"/>
        </w:rPr>
        <w:t>forfeit</w:t>
      </w:r>
      <w:r w:rsidR="00351C7E">
        <w:rPr>
          <w:rFonts w:cstheme="minorHAnsi"/>
          <w:color w:val="000000" w:themeColor="text1"/>
        </w:rPr>
        <w:t xml:space="preserve"> in the 2018 – 19 </w:t>
      </w:r>
      <w:proofErr w:type="gramStart"/>
      <w:r w:rsidR="00351C7E">
        <w:rPr>
          <w:rFonts w:cstheme="minorHAnsi"/>
          <w:color w:val="000000" w:themeColor="text1"/>
        </w:rPr>
        <w:t>season</w:t>
      </w:r>
      <w:proofErr w:type="gramEnd"/>
      <w:r w:rsidR="00351C7E">
        <w:rPr>
          <w:rFonts w:cstheme="minorHAnsi"/>
          <w:color w:val="000000" w:themeColor="text1"/>
        </w:rPr>
        <w:t xml:space="preserve"> must pay an </w:t>
      </w:r>
      <w:r w:rsidR="00351C7E" w:rsidRPr="00987A1B">
        <w:rPr>
          <w:rFonts w:cstheme="minorHAnsi"/>
          <w:color w:val="000000" w:themeColor="text1"/>
        </w:rPr>
        <w:t xml:space="preserve">extra </w:t>
      </w:r>
      <w:r w:rsidR="00351C7E">
        <w:rPr>
          <w:rFonts w:cstheme="minorHAnsi"/>
          <w:color w:val="000000" w:themeColor="text1"/>
        </w:rPr>
        <w:t>S</w:t>
      </w:r>
      <w:r w:rsidR="00351C7E" w:rsidRPr="00987A1B">
        <w:rPr>
          <w:rFonts w:cstheme="minorHAnsi"/>
          <w:color w:val="000000" w:themeColor="text1"/>
        </w:rPr>
        <w:t>urety</w:t>
      </w:r>
      <w:r w:rsidR="00351C7E">
        <w:rPr>
          <w:rFonts w:cstheme="minorHAnsi"/>
          <w:color w:val="000000" w:themeColor="text1"/>
        </w:rPr>
        <w:t xml:space="preserve"> </w:t>
      </w:r>
      <w:r w:rsidR="00351C7E" w:rsidRPr="00201749">
        <w:rPr>
          <w:rFonts w:ascii="Calibri" w:hAnsi="Calibri" w:cs="Arial"/>
        </w:rPr>
        <w:t>Fee of £</w:t>
      </w:r>
      <w:r w:rsidR="00351C7E">
        <w:rPr>
          <w:rFonts w:ascii="Calibri" w:hAnsi="Calibri" w:cs="Arial"/>
        </w:rPr>
        <w:t>10</w:t>
      </w:r>
      <w:r w:rsidR="00351C7E" w:rsidRPr="00201749">
        <w:rPr>
          <w:rFonts w:ascii="Calibri" w:hAnsi="Calibri" w:cs="Arial"/>
        </w:rPr>
        <w:t>0</w:t>
      </w:r>
      <w:r w:rsidR="00351C7E">
        <w:rPr>
          <w:rFonts w:ascii="Calibri" w:hAnsi="Calibri" w:cs="Arial"/>
        </w:rPr>
        <w:t xml:space="preserve"> (senior teams) or £50 (youth teams).</w:t>
      </w:r>
    </w:p>
    <w:p w14:paraId="53C8F481" w14:textId="77777777" w:rsidR="009626C8" w:rsidRPr="00201749" w:rsidRDefault="009626C8" w:rsidP="001335BF">
      <w:pPr>
        <w:tabs>
          <w:tab w:val="left" w:pos="2694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14:paraId="5F58E56F" w14:textId="41677848" w:rsidR="00C106DB" w:rsidRPr="00987A1B" w:rsidRDefault="00C106DB" w:rsidP="001335BF">
      <w:pPr>
        <w:tabs>
          <w:tab w:val="left" w:pos="2694"/>
        </w:tabs>
        <w:spacing w:after="0" w:line="240" w:lineRule="auto"/>
        <w:rPr>
          <w:rFonts w:ascii="Calibri" w:hAnsi="Calibri" w:cs="Arial"/>
        </w:rPr>
      </w:pPr>
      <w:r w:rsidRPr="00201749">
        <w:rPr>
          <w:rFonts w:ascii="Calibri" w:hAnsi="Calibri" w:cs="Arial"/>
          <w:b/>
        </w:rPr>
        <w:t>New Clubs</w:t>
      </w:r>
      <w:r w:rsidR="009558A5" w:rsidRPr="00201749">
        <w:rPr>
          <w:rFonts w:ascii="Calibri" w:hAnsi="Calibri" w:cs="Arial"/>
          <w:b/>
        </w:rPr>
        <w:t xml:space="preserve"> </w:t>
      </w:r>
      <w:r w:rsidR="00D81B9C">
        <w:rPr>
          <w:rFonts w:ascii="Calibri" w:hAnsi="Calibri" w:cs="Arial"/>
          <w:b/>
        </w:rPr>
        <w:t>/</w:t>
      </w:r>
      <w:r w:rsidR="009558A5" w:rsidRPr="00201749">
        <w:rPr>
          <w:rFonts w:ascii="Calibri" w:hAnsi="Calibri" w:cs="Arial"/>
          <w:b/>
        </w:rPr>
        <w:t xml:space="preserve"> Teams</w:t>
      </w:r>
      <w:r w:rsidRPr="00201749">
        <w:rPr>
          <w:rFonts w:ascii="Calibri" w:hAnsi="Calibri" w:cs="Arial"/>
        </w:rPr>
        <w:t>: (i.e. a Club or team which has not played in the preceding season) need to pay an additional one-off Surety Fee of £</w:t>
      </w:r>
      <w:r w:rsidR="00987A1B">
        <w:rPr>
          <w:rFonts w:ascii="Calibri" w:hAnsi="Calibri" w:cs="Arial"/>
        </w:rPr>
        <w:t>10</w:t>
      </w:r>
      <w:r w:rsidRPr="00201749">
        <w:rPr>
          <w:rFonts w:ascii="Calibri" w:hAnsi="Calibri" w:cs="Arial"/>
        </w:rPr>
        <w:t>0</w:t>
      </w:r>
      <w:r w:rsidR="00987A1B">
        <w:rPr>
          <w:rFonts w:ascii="Calibri" w:hAnsi="Calibri" w:cs="Arial"/>
        </w:rPr>
        <w:t xml:space="preserve"> (sen</w:t>
      </w:r>
      <w:r w:rsidR="00A471C0">
        <w:rPr>
          <w:rFonts w:ascii="Calibri" w:hAnsi="Calibri" w:cs="Arial"/>
        </w:rPr>
        <w:t>ior teams) or £50 (youth teams).</w:t>
      </w:r>
      <w:r w:rsidR="00987A1B">
        <w:rPr>
          <w:rFonts w:ascii="Calibri" w:hAnsi="Calibri" w:cs="Arial"/>
        </w:rPr>
        <w:t xml:space="preserve"> </w:t>
      </w:r>
    </w:p>
    <w:p w14:paraId="7066B4BA" w14:textId="77777777" w:rsidR="007C7EBB" w:rsidRPr="000D1611" w:rsidRDefault="00C106DB" w:rsidP="001335BF">
      <w:pPr>
        <w:tabs>
          <w:tab w:val="left" w:pos="1090"/>
        </w:tabs>
        <w:spacing w:after="0" w:line="240" w:lineRule="auto"/>
        <w:rPr>
          <w:rFonts w:ascii="Calibri" w:hAnsi="Calibri"/>
          <w:sz w:val="18"/>
          <w:szCs w:val="18"/>
        </w:rPr>
      </w:pPr>
      <w:r w:rsidRPr="000D1611">
        <w:rPr>
          <w:rFonts w:ascii="Calibri" w:hAnsi="Calibri"/>
          <w:sz w:val="18"/>
          <w:szCs w:val="18"/>
        </w:rPr>
        <w:tab/>
      </w:r>
    </w:p>
    <w:p w14:paraId="2F3048DE" w14:textId="77777777" w:rsidR="007C7EBB" w:rsidRPr="000509C8" w:rsidRDefault="000509C8" w:rsidP="001335BF">
      <w:pPr>
        <w:spacing w:after="0" w:line="240" w:lineRule="auto"/>
        <w:rPr>
          <w:b/>
          <w:sz w:val="24"/>
          <w:szCs w:val="24"/>
          <w:u w:val="single"/>
        </w:rPr>
      </w:pPr>
      <w:r w:rsidRPr="000509C8">
        <w:rPr>
          <w:b/>
          <w:sz w:val="24"/>
          <w:szCs w:val="24"/>
          <w:u w:val="single"/>
        </w:rPr>
        <w:t xml:space="preserve">League Handbook </w:t>
      </w:r>
      <w:r w:rsidR="00A84830">
        <w:rPr>
          <w:b/>
          <w:sz w:val="24"/>
          <w:szCs w:val="24"/>
          <w:u w:val="single"/>
        </w:rPr>
        <w:t xml:space="preserve">&amp; Fixtures </w:t>
      </w:r>
      <w:r w:rsidRPr="000509C8">
        <w:rPr>
          <w:b/>
          <w:sz w:val="24"/>
          <w:szCs w:val="24"/>
          <w:u w:val="single"/>
        </w:rPr>
        <w:t xml:space="preserve">Information </w:t>
      </w:r>
    </w:p>
    <w:p w14:paraId="6A684BE1" w14:textId="5B1ADADD" w:rsidR="000509C8" w:rsidRPr="00201749" w:rsidRDefault="000509C8" w:rsidP="001335BF">
      <w:pPr>
        <w:spacing w:after="0" w:line="240" w:lineRule="auto"/>
      </w:pPr>
      <w:r w:rsidRPr="00201749">
        <w:t xml:space="preserve">It is important that we have </w:t>
      </w:r>
      <w:r w:rsidRPr="00201749">
        <w:rPr>
          <w:b/>
        </w:rPr>
        <w:t>two contacts for each team</w:t>
      </w:r>
      <w:r w:rsidRPr="00201749">
        <w:t xml:space="preserve"> as this information is used to produce the league handbook</w:t>
      </w:r>
      <w:r w:rsidR="00A84830">
        <w:t xml:space="preserve"> and issue the fixtures information</w:t>
      </w:r>
      <w:r w:rsidRPr="00201749">
        <w:t xml:space="preserve">. This is the source of contact details for all teams </w:t>
      </w:r>
      <w:r w:rsidR="00201749">
        <w:t>in</w:t>
      </w:r>
      <w:r w:rsidRPr="00201749">
        <w:t xml:space="preserve"> the SLBA </w:t>
      </w:r>
      <w:r w:rsidR="003C3D5E">
        <w:t>Leagues</w:t>
      </w:r>
      <w:r w:rsidR="00A84830">
        <w:t xml:space="preserve"> </w:t>
      </w:r>
      <w:r w:rsidR="00351C7E">
        <w:t xml:space="preserve">- </w:t>
      </w:r>
      <w:r w:rsidR="00A84830">
        <w:t>wi</w:t>
      </w:r>
      <w:r w:rsidRPr="00201749">
        <w:t xml:space="preserve">thout this information contact between teams </w:t>
      </w:r>
      <w:r w:rsidR="003C3D5E">
        <w:t>will</w:t>
      </w:r>
      <w:r w:rsidRPr="00201749">
        <w:t xml:space="preserve"> be very difficult. </w:t>
      </w:r>
      <w:r w:rsidR="00A84830">
        <w:t xml:space="preserve">The fixtures lists will be issued in mid-August and must be completed and returned </w:t>
      </w:r>
      <w:r w:rsidR="00F83B7D">
        <w:t>on or before the fixtures meeting o</w:t>
      </w:r>
      <w:r w:rsidR="009626C8">
        <w:t xml:space="preserve">n </w:t>
      </w:r>
      <w:r w:rsidR="00F83B7D">
        <w:t xml:space="preserve">Thursday </w:t>
      </w:r>
      <w:r w:rsidR="00A84830">
        <w:t>1</w:t>
      </w:r>
      <w:r w:rsidR="004C0714">
        <w:t>2</w:t>
      </w:r>
      <w:r w:rsidR="00A84830" w:rsidRPr="00A84830">
        <w:rPr>
          <w:vertAlign w:val="superscript"/>
        </w:rPr>
        <w:t>th</w:t>
      </w:r>
      <w:r w:rsidR="00A84830">
        <w:t xml:space="preserve"> September 201</w:t>
      </w:r>
      <w:r w:rsidR="004C0714">
        <w:t>9</w:t>
      </w:r>
      <w:r w:rsidR="00F83B7D">
        <w:t xml:space="preserve">, </w:t>
      </w:r>
      <w:proofErr w:type="spellStart"/>
      <w:r w:rsidR="00F83B7D">
        <w:t>Rosshall</w:t>
      </w:r>
      <w:proofErr w:type="spellEnd"/>
      <w:r w:rsidR="00F83B7D">
        <w:t xml:space="preserve"> Academy – 6.30pm</w:t>
      </w:r>
      <w:r w:rsidR="00A84830">
        <w:t xml:space="preserve">. </w:t>
      </w:r>
      <w:r w:rsidR="009626C8">
        <w:t>Failure to return the completed fixtures list could mean the team is withdrawn from the league.</w:t>
      </w:r>
    </w:p>
    <w:p w14:paraId="3E33F1C5" w14:textId="77777777" w:rsidR="00201749" w:rsidRDefault="00201749" w:rsidP="00201749">
      <w:pPr>
        <w:tabs>
          <w:tab w:val="left" w:pos="2694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14:paraId="69CEF625" w14:textId="77777777" w:rsidR="00201749" w:rsidRPr="00201749" w:rsidRDefault="00201749" w:rsidP="00201749">
      <w:pPr>
        <w:tabs>
          <w:tab w:val="left" w:pos="2694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201749">
        <w:rPr>
          <w:rFonts w:ascii="Calibri" w:hAnsi="Calibri" w:cs="Arial"/>
          <w:sz w:val="20"/>
          <w:szCs w:val="20"/>
        </w:rPr>
        <w:t>* The actual number and composition of Senior Men’s leagues will be determined by the Executive Committee when all entries have been received.</w:t>
      </w:r>
    </w:p>
    <w:p w14:paraId="43C5D2A4" w14:textId="457D1FF9" w:rsidR="00201749" w:rsidRPr="00201749" w:rsidRDefault="00201749" w:rsidP="00201749">
      <w:pPr>
        <w:spacing w:after="0" w:line="240" w:lineRule="auto"/>
        <w:rPr>
          <w:rFonts w:ascii="Calibri" w:hAnsi="Calibri"/>
          <w:sz w:val="20"/>
          <w:szCs w:val="20"/>
        </w:rPr>
      </w:pPr>
      <w:r w:rsidRPr="00201749">
        <w:rPr>
          <w:rFonts w:ascii="Calibri" w:hAnsi="Calibri" w:cs="Arial"/>
          <w:color w:val="000000"/>
          <w:sz w:val="20"/>
          <w:szCs w:val="20"/>
        </w:rPr>
        <w:t xml:space="preserve">** Each Youth team (not club) must pay a £50 fee for each league entry. </w:t>
      </w:r>
      <w:r w:rsidR="00C7444A">
        <w:rPr>
          <w:rFonts w:ascii="Calibri" w:hAnsi="Calibri" w:cs="Arial"/>
          <w:color w:val="000000"/>
          <w:sz w:val="20"/>
          <w:szCs w:val="20"/>
        </w:rPr>
        <w:t>I</w:t>
      </w:r>
      <w:r w:rsidR="00C7444A" w:rsidRPr="00201749">
        <w:rPr>
          <w:rFonts w:ascii="Calibri" w:hAnsi="Calibri" w:cs="Arial"/>
          <w:color w:val="000000"/>
          <w:sz w:val="20"/>
          <w:szCs w:val="20"/>
        </w:rPr>
        <w:t xml:space="preserve">f </w:t>
      </w:r>
      <w:r w:rsidR="00C7444A">
        <w:rPr>
          <w:rFonts w:ascii="Calibri" w:hAnsi="Calibri" w:cs="Arial"/>
          <w:color w:val="000000"/>
          <w:sz w:val="20"/>
          <w:szCs w:val="20"/>
        </w:rPr>
        <w:t xml:space="preserve">a team completed </w:t>
      </w:r>
      <w:r w:rsidR="00C7444A" w:rsidRPr="00201749">
        <w:rPr>
          <w:rFonts w:ascii="Calibri" w:hAnsi="Calibri" w:cs="Arial"/>
          <w:b/>
          <w:color w:val="000000"/>
          <w:sz w:val="20"/>
          <w:szCs w:val="20"/>
        </w:rPr>
        <w:t>ALL</w:t>
      </w:r>
      <w:r w:rsidR="00C7444A" w:rsidRPr="00201749">
        <w:rPr>
          <w:rFonts w:ascii="Calibri" w:hAnsi="Calibri" w:cs="Arial"/>
          <w:color w:val="000000"/>
          <w:sz w:val="20"/>
          <w:szCs w:val="20"/>
        </w:rPr>
        <w:t xml:space="preserve"> league and cup games </w:t>
      </w:r>
      <w:r w:rsidR="00C7444A">
        <w:rPr>
          <w:rFonts w:ascii="Calibri" w:hAnsi="Calibri" w:cs="Arial"/>
          <w:color w:val="000000"/>
          <w:sz w:val="20"/>
          <w:szCs w:val="20"/>
        </w:rPr>
        <w:t xml:space="preserve">in the previous season then no entry fee will be required or it will be reimbursed if the team does not enter the following season. </w:t>
      </w:r>
      <w:r w:rsidRPr="00201749">
        <w:rPr>
          <w:rFonts w:ascii="Calibri" w:hAnsi="Calibri" w:cs="Arial"/>
          <w:color w:val="000000"/>
          <w:sz w:val="20"/>
          <w:szCs w:val="20"/>
        </w:rPr>
        <w:t xml:space="preserve">If a team does not complete their league &amp; cup fixtures or forfeits a league or cup </w:t>
      </w:r>
      <w:proofErr w:type="gramStart"/>
      <w:r w:rsidRPr="00201749">
        <w:rPr>
          <w:rFonts w:ascii="Calibri" w:hAnsi="Calibri" w:cs="Arial"/>
          <w:color w:val="000000"/>
          <w:sz w:val="20"/>
          <w:szCs w:val="20"/>
        </w:rPr>
        <w:t>game</w:t>
      </w:r>
      <w:proofErr w:type="gramEnd"/>
      <w:r w:rsidRPr="00201749">
        <w:rPr>
          <w:rFonts w:ascii="Calibri" w:hAnsi="Calibri" w:cs="Arial"/>
          <w:color w:val="000000"/>
          <w:sz w:val="20"/>
          <w:szCs w:val="20"/>
        </w:rPr>
        <w:t xml:space="preserve"> then the £50 will be retained by the league</w:t>
      </w:r>
      <w:r w:rsidR="00F32E3F" w:rsidRPr="00F32E3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32E3F">
        <w:rPr>
          <w:rFonts w:ascii="Calibri" w:hAnsi="Calibri" w:cs="Arial"/>
          <w:color w:val="000000"/>
          <w:sz w:val="20"/>
          <w:szCs w:val="20"/>
        </w:rPr>
        <w:t>and a new £50 entry fee will be required</w:t>
      </w:r>
      <w:r w:rsidRPr="00201749">
        <w:rPr>
          <w:rFonts w:ascii="Calibri" w:hAnsi="Calibri" w:cs="Arial"/>
          <w:color w:val="000000"/>
          <w:sz w:val="20"/>
          <w:szCs w:val="20"/>
        </w:rPr>
        <w:t>.</w:t>
      </w:r>
      <w:r w:rsidR="00C7444A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172EB852" w14:textId="77777777" w:rsidR="007C7EBB" w:rsidRDefault="007C7EBB" w:rsidP="001335BF">
      <w:pPr>
        <w:spacing w:after="0" w:line="240" w:lineRule="auto"/>
      </w:pPr>
    </w:p>
    <w:sectPr w:rsidR="007C7EBB" w:rsidSect="007378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709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02B2" w14:textId="77777777" w:rsidR="008A799E" w:rsidRDefault="008A799E" w:rsidP="007C7EBB">
      <w:pPr>
        <w:spacing w:after="0" w:line="240" w:lineRule="auto"/>
      </w:pPr>
      <w:r>
        <w:separator/>
      </w:r>
    </w:p>
  </w:endnote>
  <w:endnote w:type="continuationSeparator" w:id="0">
    <w:p w14:paraId="2576233B" w14:textId="77777777" w:rsidR="008A799E" w:rsidRDefault="008A799E" w:rsidP="007C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D88C" w14:textId="77777777" w:rsidR="007378A1" w:rsidRDefault="007378A1">
    <w:pPr>
      <w:pStyle w:val="Footer"/>
    </w:pPr>
    <w:r w:rsidRPr="007E0914">
      <w:rPr>
        <w:noProof/>
        <w:color w:val="767171" w:themeColor="background2" w:themeShade="80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DAB4AE0" wp14:editId="4F6443B3">
              <wp:simplePos x="0" y="0"/>
              <wp:positionH relativeFrom="column">
                <wp:posOffset>4419600</wp:posOffset>
              </wp:positionH>
              <wp:positionV relativeFrom="paragraph">
                <wp:posOffset>-528955</wp:posOffset>
              </wp:positionV>
              <wp:extent cx="2479040" cy="589915"/>
              <wp:effectExtent l="0" t="0" r="16510" b="19685"/>
              <wp:wrapThrough wrapText="bothSides">
                <wp:wrapPolygon edited="0">
                  <wp:start x="0" y="0"/>
                  <wp:lineTo x="0" y="21623"/>
                  <wp:lineTo x="21578" y="21623"/>
                  <wp:lineTo x="21578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5899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EEBEC" w14:textId="77777777" w:rsidR="007378A1" w:rsidRPr="007E0914" w:rsidRDefault="007378A1" w:rsidP="007378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>FOR OFFICIAL USE ONLY</w:t>
                          </w:r>
                        </w:p>
                        <w:p w14:paraId="6CDDA1BC" w14:textId="77777777" w:rsidR="007378A1" w:rsidRPr="007E0914" w:rsidRDefault="007378A1" w:rsidP="007378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>Date Received:</w:t>
                          </w:r>
                        </w:p>
                        <w:p w14:paraId="0D92A3CF" w14:textId="77777777" w:rsidR="007378A1" w:rsidRDefault="007378A1" w:rsidP="007378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 xml:space="preserve">Application Accepted: </w:t>
                          </w:r>
                        </w:p>
                        <w:p w14:paraId="4DA2EF13" w14:textId="77777777" w:rsidR="007378A1" w:rsidRPr="007E0914" w:rsidRDefault="007378A1" w:rsidP="007378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>Entry Fee Paid:</w:t>
                          </w:r>
                        </w:p>
                        <w:p w14:paraId="7EBA928D" w14:textId="77777777" w:rsidR="007378A1" w:rsidRPr="007E0914" w:rsidRDefault="007378A1" w:rsidP="007378A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 xml:space="preserve">Surety Paid: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B4A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pt;margin-top:-41.65pt;width:195.2pt;height:46.4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" fillcolor="#f2f2f2 [3052]" strokecolor="#d8d8d8 [2732]" strokeweight=".25pt">
              <v:textbox style="mso-fit-shape-to-text:t">
                <w:txbxContent>
                  <w:p w14:paraId="54EEEBEC" w14:textId="77777777" w:rsidR="007378A1" w:rsidRPr="007E0914" w:rsidRDefault="007378A1" w:rsidP="007378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>FOR OFFICIAL USE ONLY</w:t>
                    </w:r>
                  </w:p>
                  <w:p w14:paraId="6CDDA1BC" w14:textId="77777777" w:rsidR="007378A1" w:rsidRPr="007E0914" w:rsidRDefault="007378A1" w:rsidP="007378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>Date Received:</w:t>
                    </w:r>
                  </w:p>
                  <w:p w14:paraId="0D92A3CF" w14:textId="77777777" w:rsidR="007378A1" w:rsidRDefault="007378A1" w:rsidP="007378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 xml:space="preserve">Application Accepted: </w:t>
                    </w:r>
                  </w:p>
                  <w:p w14:paraId="4DA2EF13" w14:textId="77777777" w:rsidR="007378A1" w:rsidRPr="007E0914" w:rsidRDefault="007378A1" w:rsidP="007378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>Entry Fee Paid:</w:t>
                    </w:r>
                  </w:p>
                  <w:p w14:paraId="7EBA928D" w14:textId="77777777" w:rsidR="007378A1" w:rsidRPr="007E0914" w:rsidRDefault="007378A1" w:rsidP="007378A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 xml:space="preserve">Surety Paid: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C7EBB">
      <w:rPr>
        <w:color w:val="767171" w:themeColor="background2" w:themeShade="80"/>
        <w:sz w:val="18"/>
        <w:szCs w:val="18"/>
      </w:rPr>
      <w:t>SLBA Application Form (JC 05/201</w:t>
    </w:r>
    <w:r w:rsidR="009626C8">
      <w:rPr>
        <w:color w:val="767171" w:themeColor="background2" w:themeShade="80"/>
        <w:sz w:val="18"/>
        <w:szCs w:val="18"/>
      </w:rPr>
      <w:t>7</w:t>
    </w:r>
    <w:proofErr w:type="gramStart"/>
    <w:r w:rsidRPr="007C7EBB">
      <w:rPr>
        <w:color w:val="767171" w:themeColor="background2" w:themeShade="80"/>
        <w:sz w:val="18"/>
        <w:szCs w:val="18"/>
      </w:rPr>
      <w:t>)</w:t>
    </w:r>
    <w:r>
      <w:rPr>
        <w:color w:val="767171" w:themeColor="background2" w:themeShade="80"/>
        <w:sz w:val="18"/>
        <w:szCs w:val="18"/>
      </w:rPr>
      <w:t xml:space="preserve">  Page</w:t>
    </w:r>
    <w:proofErr w:type="gramEnd"/>
    <w:r>
      <w:rPr>
        <w:color w:val="767171" w:themeColor="background2" w:themeShade="80"/>
        <w:sz w:val="18"/>
        <w:szCs w:val="18"/>
      </w:rPr>
      <w:t xml:space="preserve"> 2 o</w:t>
    </w:r>
    <w:r w:rsidR="00A46273">
      <w:rPr>
        <w:color w:val="767171" w:themeColor="background2" w:themeShade="80"/>
        <w:sz w:val="18"/>
        <w:szCs w:val="18"/>
      </w:rPr>
      <w:t>f</w:t>
    </w:r>
    <w:r>
      <w:rPr>
        <w:color w:val="767171" w:themeColor="background2" w:themeShade="80"/>
        <w:sz w:val="18"/>
        <w:szCs w:val="18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82F8" w14:textId="703C5EF3" w:rsidR="007E0914" w:rsidRPr="007C7EBB" w:rsidRDefault="007E0914">
    <w:pPr>
      <w:pStyle w:val="Footer"/>
      <w:rPr>
        <w:color w:val="767171" w:themeColor="background2" w:themeShade="80"/>
        <w:sz w:val="18"/>
        <w:szCs w:val="18"/>
      </w:rPr>
    </w:pPr>
    <w:r w:rsidRPr="007E0914">
      <w:rPr>
        <w:noProof/>
        <w:color w:val="767171" w:themeColor="background2" w:themeShade="80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85F913" wp14:editId="32B13FF2">
              <wp:simplePos x="0" y="0"/>
              <wp:positionH relativeFrom="column">
                <wp:posOffset>4159250</wp:posOffset>
              </wp:positionH>
              <wp:positionV relativeFrom="paragraph">
                <wp:posOffset>-479425</wp:posOffset>
              </wp:positionV>
              <wp:extent cx="2479040" cy="589915"/>
              <wp:effectExtent l="0" t="0" r="16510" b="19685"/>
              <wp:wrapThrough wrapText="bothSides">
                <wp:wrapPolygon edited="0">
                  <wp:start x="0" y="0"/>
                  <wp:lineTo x="0" y="21623"/>
                  <wp:lineTo x="21578" y="21623"/>
                  <wp:lineTo x="21578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5899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F906F" w14:textId="77777777" w:rsidR="007E0914" w:rsidRPr="007E0914" w:rsidRDefault="007E0914" w:rsidP="007E09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>FOR OFFICIAL USE ONLY</w:t>
                          </w:r>
                        </w:p>
                        <w:p w14:paraId="5FE4BADA" w14:textId="77777777" w:rsidR="007E0914" w:rsidRPr="007E0914" w:rsidRDefault="007E0914" w:rsidP="007E09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>Date Received:</w:t>
                          </w:r>
                        </w:p>
                        <w:p w14:paraId="64E136CD" w14:textId="77777777" w:rsidR="00EF4795" w:rsidRDefault="007E0914" w:rsidP="007E09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 xml:space="preserve">Application Accepted: </w:t>
                          </w:r>
                        </w:p>
                        <w:p w14:paraId="2F004F1C" w14:textId="77777777" w:rsidR="007E0914" w:rsidRPr="007E0914" w:rsidRDefault="007E0914" w:rsidP="007E09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>Entry Fee Paid:</w:t>
                          </w:r>
                        </w:p>
                        <w:p w14:paraId="39E7A995" w14:textId="77777777" w:rsidR="007E0914" w:rsidRPr="007E0914" w:rsidRDefault="007E0914" w:rsidP="007E09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E0914">
                            <w:rPr>
                              <w:sz w:val="16"/>
                              <w:szCs w:val="16"/>
                            </w:rPr>
                            <w:t xml:space="preserve">Surety Paid: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85F9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7.5pt;margin-top:-37.75pt;width:195.2pt;height:46.4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" fillcolor="#f2f2f2 [3052]" strokecolor="#d8d8d8 [2732]" strokeweight=".25pt">
              <v:textbox style="mso-fit-shape-to-text:t">
                <w:txbxContent>
                  <w:p w14:paraId="32CF906F" w14:textId="77777777" w:rsidR="007E0914" w:rsidRPr="007E0914" w:rsidRDefault="007E0914" w:rsidP="007E09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>FOR OFFICIAL USE ONLY</w:t>
                    </w:r>
                  </w:p>
                  <w:p w14:paraId="5FE4BADA" w14:textId="77777777" w:rsidR="007E0914" w:rsidRPr="007E0914" w:rsidRDefault="007E0914" w:rsidP="007E09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>Date Received:</w:t>
                    </w:r>
                  </w:p>
                  <w:p w14:paraId="64E136CD" w14:textId="77777777" w:rsidR="00EF4795" w:rsidRDefault="007E0914" w:rsidP="007E09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 xml:space="preserve">Application Accepted: </w:t>
                    </w:r>
                  </w:p>
                  <w:p w14:paraId="2F004F1C" w14:textId="77777777" w:rsidR="007E0914" w:rsidRPr="007E0914" w:rsidRDefault="007E0914" w:rsidP="007E09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>Entry Fee Paid:</w:t>
                    </w:r>
                  </w:p>
                  <w:p w14:paraId="39E7A995" w14:textId="77777777" w:rsidR="007E0914" w:rsidRPr="007E0914" w:rsidRDefault="007E0914" w:rsidP="007E09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E0914">
                      <w:rPr>
                        <w:sz w:val="16"/>
                        <w:szCs w:val="16"/>
                      </w:rPr>
                      <w:t xml:space="preserve">Surety Paid: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C7EBB" w:rsidRPr="007C7EBB">
      <w:rPr>
        <w:color w:val="767171" w:themeColor="background2" w:themeShade="80"/>
        <w:sz w:val="18"/>
        <w:szCs w:val="18"/>
      </w:rPr>
      <w:t>SLBA Application Form (JC 0</w:t>
    </w:r>
    <w:r w:rsidR="004C0714">
      <w:rPr>
        <w:color w:val="767171" w:themeColor="background2" w:themeShade="80"/>
        <w:sz w:val="18"/>
        <w:szCs w:val="18"/>
      </w:rPr>
      <w:t>4</w:t>
    </w:r>
    <w:r w:rsidR="007C7EBB" w:rsidRPr="007C7EBB">
      <w:rPr>
        <w:color w:val="767171" w:themeColor="background2" w:themeShade="80"/>
        <w:sz w:val="18"/>
        <w:szCs w:val="18"/>
      </w:rPr>
      <w:t>/201</w:t>
    </w:r>
    <w:r w:rsidR="004C0714">
      <w:rPr>
        <w:color w:val="767171" w:themeColor="background2" w:themeShade="80"/>
        <w:sz w:val="18"/>
        <w:szCs w:val="18"/>
      </w:rPr>
      <w:t>9</w:t>
    </w:r>
    <w:proofErr w:type="gramStart"/>
    <w:r w:rsidR="007C7EBB" w:rsidRPr="007C7EBB">
      <w:rPr>
        <w:color w:val="767171" w:themeColor="background2" w:themeShade="80"/>
        <w:sz w:val="18"/>
        <w:szCs w:val="18"/>
      </w:rPr>
      <w:t>)</w:t>
    </w:r>
    <w:r w:rsidR="0006613A">
      <w:rPr>
        <w:color w:val="767171" w:themeColor="background2" w:themeShade="80"/>
        <w:sz w:val="18"/>
        <w:szCs w:val="18"/>
      </w:rPr>
      <w:t xml:space="preserve">  </w:t>
    </w:r>
    <w:r w:rsidR="007378A1">
      <w:rPr>
        <w:color w:val="767171" w:themeColor="background2" w:themeShade="80"/>
        <w:sz w:val="18"/>
        <w:szCs w:val="18"/>
      </w:rPr>
      <w:t>Page</w:t>
    </w:r>
    <w:proofErr w:type="gramEnd"/>
    <w:r w:rsidR="007378A1">
      <w:rPr>
        <w:color w:val="767171" w:themeColor="background2" w:themeShade="80"/>
        <w:sz w:val="18"/>
        <w:szCs w:val="18"/>
      </w:rPr>
      <w:t xml:space="preserve"> 1 o</w:t>
    </w:r>
    <w:r w:rsidR="00A46273">
      <w:rPr>
        <w:color w:val="767171" w:themeColor="background2" w:themeShade="80"/>
        <w:sz w:val="18"/>
        <w:szCs w:val="18"/>
      </w:rPr>
      <w:t>f</w:t>
    </w:r>
    <w:r w:rsidR="007378A1">
      <w:rPr>
        <w:color w:val="767171" w:themeColor="background2" w:themeShade="80"/>
        <w:sz w:val="18"/>
        <w:szCs w:val="18"/>
      </w:rPr>
      <w:t xml:space="preserve"> 2</w:t>
    </w:r>
    <w:r w:rsidR="007C7EBB">
      <w:rPr>
        <w:color w:val="767171" w:themeColor="background2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2980" w14:textId="77777777" w:rsidR="008A799E" w:rsidRDefault="008A799E" w:rsidP="007C7EBB">
      <w:pPr>
        <w:spacing w:after="0" w:line="240" w:lineRule="auto"/>
      </w:pPr>
      <w:r>
        <w:separator/>
      </w:r>
    </w:p>
  </w:footnote>
  <w:footnote w:type="continuationSeparator" w:id="0">
    <w:p w14:paraId="4B56C9EF" w14:textId="77777777" w:rsidR="008A799E" w:rsidRDefault="008A799E" w:rsidP="007C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C1C8" w14:textId="77777777" w:rsidR="0074125E" w:rsidRPr="007C7EBB" w:rsidRDefault="0074125E" w:rsidP="0074125E">
    <w:pPr>
      <w:pStyle w:val="Header"/>
      <w:tabs>
        <w:tab w:val="left" w:pos="1563"/>
      </w:tabs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70528" behindDoc="1" locked="0" layoutInCell="1" allowOverlap="1" wp14:anchorId="3C5D0120" wp14:editId="57010862">
          <wp:simplePos x="0" y="0"/>
          <wp:positionH relativeFrom="margin">
            <wp:posOffset>5793105</wp:posOffset>
          </wp:positionH>
          <wp:positionV relativeFrom="paragraph">
            <wp:posOffset>-248285</wp:posOffset>
          </wp:positionV>
          <wp:extent cx="669290" cy="863600"/>
          <wp:effectExtent l="19050" t="19050" r="1651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ba-logo-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8636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69504" behindDoc="1" locked="0" layoutInCell="1" allowOverlap="1" wp14:anchorId="5DAB76AF" wp14:editId="15F504AC">
          <wp:simplePos x="0" y="0"/>
          <wp:positionH relativeFrom="margin">
            <wp:posOffset>185304</wp:posOffset>
          </wp:positionH>
          <wp:positionV relativeFrom="paragraph">
            <wp:posOffset>-224790</wp:posOffset>
          </wp:positionV>
          <wp:extent cx="669290" cy="863600"/>
          <wp:effectExtent l="19050" t="19050" r="1651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ba-logo-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8636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EBB">
      <w:rPr>
        <w:sz w:val="32"/>
        <w:szCs w:val="32"/>
      </w:rPr>
      <w:t>Strathclyde League Basketball Association</w:t>
    </w:r>
  </w:p>
  <w:p w14:paraId="3CE6EFB8" w14:textId="65975DBA" w:rsidR="0074125E" w:rsidRPr="007C7EBB" w:rsidRDefault="0074125E" w:rsidP="0074125E">
    <w:pPr>
      <w:pStyle w:val="Header"/>
      <w:jc w:val="center"/>
      <w:rPr>
        <w:b/>
        <w:sz w:val="28"/>
        <w:szCs w:val="28"/>
      </w:rPr>
    </w:pPr>
    <w:r w:rsidRPr="007C7EBB">
      <w:rPr>
        <w:b/>
        <w:sz w:val="28"/>
        <w:szCs w:val="28"/>
      </w:rPr>
      <w:t>Competition Entry Form: Season 201</w:t>
    </w:r>
    <w:r w:rsidR="004C0714">
      <w:rPr>
        <w:b/>
        <w:sz w:val="28"/>
        <w:szCs w:val="28"/>
      </w:rPr>
      <w:t>9</w:t>
    </w:r>
    <w:r w:rsidRPr="007C7EBB">
      <w:rPr>
        <w:b/>
        <w:sz w:val="28"/>
        <w:szCs w:val="28"/>
      </w:rPr>
      <w:t xml:space="preserve"> - 20</w:t>
    </w:r>
    <w:r w:rsidR="004C0714">
      <w:rPr>
        <w:b/>
        <w:sz w:val="28"/>
        <w:szCs w:val="28"/>
      </w:rPr>
      <w:t>20</w:t>
    </w:r>
  </w:p>
  <w:p w14:paraId="02874C6D" w14:textId="77777777" w:rsidR="0074125E" w:rsidRDefault="00741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11B1" w14:textId="77777777" w:rsidR="007C7EBB" w:rsidRPr="007C7EBB" w:rsidRDefault="00144203" w:rsidP="007C7EBB">
    <w:pPr>
      <w:pStyle w:val="Header"/>
      <w:tabs>
        <w:tab w:val="left" w:pos="1563"/>
      </w:tabs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73C0FFF1" wp14:editId="4E27A900">
          <wp:simplePos x="0" y="0"/>
          <wp:positionH relativeFrom="margin">
            <wp:posOffset>185304</wp:posOffset>
          </wp:positionH>
          <wp:positionV relativeFrom="paragraph">
            <wp:posOffset>-224790</wp:posOffset>
          </wp:positionV>
          <wp:extent cx="669290" cy="863600"/>
          <wp:effectExtent l="19050" t="19050" r="1651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ba-logo-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8636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EBB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628B46EE" wp14:editId="142D01D0">
          <wp:simplePos x="0" y="0"/>
          <wp:positionH relativeFrom="margin">
            <wp:align>right</wp:align>
          </wp:positionH>
          <wp:positionV relativeFrom="paragraph">
            <wp:posOffset>-248475</wp:posOffset>
          </wp:positionV>
          <wp:extent cx="669600" cy="864000"/>
          <wp:effectExtent l="19050" t="19050" r="16510" b="1270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ba-logo-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8640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EBB" w:rsidRPr="007C7EBB">
      <w:rPr>
        <w:sz w:val="32"/>
        <w:szCs w:val="32"/>
      </w:rPr>
      <w:t>Strathclyde League Basketball Association</w:t>
    </w:r>
  </w:p>
  <w:p w14:paraId="6E7C8B7D" w14:textId="2C9D54D2" w:rsidR="007C7EBB" w:rsidRPr="007C7EBB" w:rsidRDefault="007C7EBB" w:rsidP="007C7EBB">
    <w:pPr>
      <w:pStyle w:val="Header"/>
      <w:jc w:val="center"/>
      <w:rPr>
        <w:b/>
        <w:sz w:val="28"/>
        <w:szCs w:val="28"/>
      </w:rPr>
    </w:pPr>
    <w:r w:rsidRPr="007C7EBB">
      <w:rPr>
        <w:b/>
        <w:sz w:val="28"/>
        <w:szCs w:val="28"/>
      </w:rPr>
      <w:t>Competition Entry Form: Season 201</w:t>
    </w:r>
    <w:r w:rsidR="004C0714">
      <w:rPr>
        <w:b/>
        <w:sz w:val="28"/>
        <w:szCs w:val="28"/>
      </w:rPr>
      <w:t>9</w:t>
    </w:r>
    <w:r w:rsidRPr="007C7EBB">
      <w:rPr>
        <w:b/>
        <w:sz w:val="28"/>
        <w:szCs w:val="28"/>
      </w:rPr>
      <w:t xml:space="preserve"> - 20</w:t>
    </w:r>
    <w:r w:rsidR="004C0714">
      <w:rPr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BB"/>
    <w:rsid w:val="00050726"/>
    <w:rsid w:val="000509C8"/>
    <w:rsid w:val="000658AE"/>
    <w:rsid w:val="0006613A"/>
    <w:rsid w:val="000A1788"/>
    <w:rsid w:val="000C5C2B"/>
    <w:rsid w:val="000D1611"/>
    <w:rsid w:val="001335BF"/>
    <w:rsid w:val="00144203"/>
    <w:rsid w:val="001B4285"/>
    <w:rsid w:val="00201749"/>
    <w:rsid w:val="002826A2"/>
    <w:rsid w:val="002953D9"/>
    <w:rsid w:val="002D414F"/>
    <w:rsid w:val="002F5730"/>
    <w:rsid w:val="003353F0"/>
    <w:rsid w:val="00351C7E"/>
    <w:rsid w:val="00357356"/>
    <w:rsid w:val="00384433"/>
    <w:rsid w:val="003C3D5E"/>
    <w:rsid w:val="00432EC5"/>
    <w:rsid w:val="00455F50"/>
    <w:rsid w:val="004B0329"/>
    <w:rsid w:val="004B23EC"/>
    <w:rsid w:val="004C0714"/>
    <w:rsid w:val="004C5F93"/>
    <w:rsid w:val="005F7A4B"/>
    <w:rsid w:val="007378A1"/>
    <w:rsid w:val="0074125E"/>
    <w:rsid w:val="00750E0D"/>
    <w:rsid w:val="007C7EBB"/>
    <w:rsid w:val="007E0914"/>
    <w:rsid w:val="008208E3"/>
    <w:rsid w:val="00833A5C"/>
    <w:rsid w:val="0084496F"/>
    <w:rsid w:val="0088182F"/>
    <w:rsid w:val="008A799E"/>
    <w:rsid w:val="009558A5"/>
    <w:rsid w:val="009626C8"/>
    <w:rsid w:val="00984482"/>
    <w:rsid w:val="00987A1B"/>
    <w:rsid w:val="00A00DFB"/>
    <w:rsid w:val="00A46273"/>
    <w:rsid w:val="00A4716F"/>
    <w:rsid w:val="00A471C0"/>
    <w:rsid w:val="00A84830"/>
    <w:rsid w:val="00AC4130"/>
    <w:rsid w:val="00B91052"/>
    <w:rsid w:val="00BB4B5B"/>
    <w:rsid w:val="00BD67A4"/>
    <w:rsid w:val="00BF1CFA"/>
    <w:rsid w:val="00C106DB"/>
    <w:rsid w:val="00C7444A"/>
    <w:rsid w:val="00CC2AFD"/>
    <w:rsid w:val="00D42B40"/>
    <w:rsid w:val="00D81B9C"/>
    <w:rsid w:val="00D86075"/>
    <w:rsid w:val="00E133D4"/>
    <w:rsid w:val="00E745F9"/>
    <w:rsid w:val="00EC64B6"/>
    <w:rsid w:val="00EF4795"/>
    <w:rsid w:val="00F32E3F"/>
    <w:rsid w:val="00F34EDA"/>
    <w:rsid w:val="00F36C82"/>
    <w:rsid w:val="00F464FC"/>
    <w:rsid w:val="00F83B7D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0D99D"/>
  <w15:chartTrackingRefBased/>
  <w15:docId w15:val="{020B94DC-220E-468A-89E8-9B92BC2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BB"/>
  </w:style>
  <w:style w:type="paragraph" w:styleId="Footer">
    <w:name w:val="footer"/>
    <w:basedOn w:val="Normal"/>
    <w:link w:val="FooterChar"/>
    <w:uiPriority w:val="99"/>
    <w:unhideWhenUsed/>
    <w:rsid w:val="007C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BB"/>
  </w:style>
  <w:style w:type="table" w:styleId="TableGrid">
    <w:name w:val="Table Grid"/>
    <w:basedOn w:val="TableNormal"/>
    <w:uiPriority w:val="39"/>
    <w:rsid w:val="007E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203"/>
    <w:rPr>
      <w:color w:val="0563C1" w:themeColor="hyperlink"/>
      <w:u w:val="single"/>
    </w:rPr>
  </w:style>
  <w:style w:type="paragraph" w:customStyle="1" w:styleId="Default">
    <w:name w:val="Default"/>
    <w:rsid w:val="002F5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arlie@slba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c@ibt-trave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Connor</dc:creator>
  <cp:keywords/>
  <dc:description/>
  <cp:lastModifiedBy>Jim Connor</cp:lastModifiedBy>
  <cp:revision>5</cp:revision>
  <cp:lastPrinted>2018-05-20T11:50:00Z</cp:lastPrinted>
  <dcterms:created xsi:type="dcterms:W3CDTF">2019-04-18T08:16:00Z</dcterms:created>
  <dcterms:modified xsi:type="dcterms:W3CDTF">2019-05-05T16:13:00Z</dcterms:modified>
</cp:coreProperties>
</file>